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0D1B3E"/>
          <w:sz w:val="44"/>
        </w:rPr>
        <w:t>🔍 《名侦探联盟——破解“怪盗X”的机关盒》</w:t>
        <w:br/>
        <w:t>教学工具清单</w:t>
      </w:r>
    </w:p>
    <w:p>
      <w:pPr>
        <w:jc w:val="center"/>
      </w:pPr>
      <w:r>
        <w:rPr>
          <w:rFonts w:ascii="Microsoft YaHei" w:hAnsi="Microsoft YaHei"/>
          <w:color w:val="3F72BF"/>
          <w:sz w:val="24"/>
        </w:rPr>
        <w:t>爱心托管班 · 大龄组进阶版（7-12岁）· 第一节课</w:t>
      </w:r>
    </w:p>
    <w:p/>
    <w:p>
      <w:r>
        <w:rPr>
          <w:b/>
          <w:color w:val="C62828"/>
          <w:sz w:val="24"/>
        </w:rPr>
        <w:t>📌 说明：</w:t>
      </w:r>
      <w:r>
        <w:rPr>
          <w:sz w:val="22"/>
        </w:rPr>
        <w:t>以下所有材料均为日常生活中容易找到的物品，标注★为重点必备项，标注☆为可选增强项。</w:t>
      </w:r>
    </w:p>
    <w:p/>
    <w:p>
      <w:pPr>
        <w:pStyle w:val="Heading1"/>
      </w:pPr>
      <w:r>
        <w:rPr>
          <w:color w:val="0D1B3E"/>
        </w:rPr>
        <w:t>一、核心教具（必备）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0D1B3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0D1B3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0D1B3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 &amp; 替代方案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带锁盒子</w:t>
              <w:br/>
              <w:t>（智慧百宝箱）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可用带密码锁的文具盒、旅行锁盒代替；</w:t>
              <w:br/>
              <w:t>如果没有，用普通纸盒+贴纸封条模拟也可。</w:t>
              <w:br/>
              <w:t>🔧 获取：文具店、网购（搜索密码锁文具盒，约15-30元）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白板/黑板</w:t>
              <w:br/>
              <w:t>+ 多色马克笔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教室通常有黑板/白板。准备红、蓝、黑、绿四色马克笔。</w:t>
              <w:br/>
              <w:t>🔧 获取：教室现有，马克笔文具店有售（约2-5元/支）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小白板或A4纸</w:t>
              <w:br/>
              <w:t>（每组一份）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4-6份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每组一块小白板+笔用于写答案；</w:t>
              <w:br/>
              <w:t>更简单的替代：A4白纸 + 深色粗水彩笔即可。</w:t>
              <w:br/>
              <w:t>🔧 获取：A4纸办公室就有；小白板文具店有售（约5-10元/块）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火柴/牙签/冰棍棒</w:t>
              <w:br/>
              <w:t>（每组若干）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4-6组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第三关移动火柴棒用。火柴最直观，牙签/冰棍棒更安全。</w:t>
              <w:br/>
              <w:t>🔧 获取：火柴便利店有售（约1-2元/盒）；</w:t>
              <w:br/>
              <w:t>牙签、冰棍棒超市有售（冰棍棒约5元/包）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小奖品</w:t>
              <w:br/>
              <w:t>（文具/糖果/贴纸）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铅笔、橡皮、尺子、糖果、卡通贴纸等。</w:t>
              <w:br/>
              <w:t>百宝箱里的小惊喜，每人都有份！</w:t>
              <w:br/>
              <w:t>🔧 获取：文具店、超市（预算约30-50元即可覆盖全班）</w:t>
            </w:r>
          </w:p>
        </w:tc>
      </w:tr>
    </w:tbl>
    <w:p/>
    <w:p>
      <w:pPr>
        <w:pStyle w:val="Heading1"/>
      </w:pPr>
      <w:r>
        <w:rPr>
          <w:color w:val="0D1B3E"/>
        </w:rPr>
        <w:t>二、情景道具（增强体验，推荐准备）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1A3C8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1A3C8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1A3C8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挑战信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1封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用A4纸手写或打印，装入信封。内容见教案。</w:t>
              <w:br/>
              <w:t>信封可用牛皮纸信封或普通白色信封。</w:t>
              <w:br/>
              <w:t>🔧 获取：A4纸+信封（文具店，约1元）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☆ 配对卡片</w:t>
              <w:br/>
              <w:t>（分队用）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若干张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硬卡纸剪成名片大小，写上配对内容：</w:t>
              <w:br/>
              <w:t>如 3x4 对应 12、半颗心对应另一半心。</w:t>
              <w:br/>
              <w:t>🔧 获取：卡纸文具店有售（约5元/包），用剪刀裁开即可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倒计时器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手机计时器投屏到电视/投影仪效果最佳；</w:t>
              <w:br/>
              <w:t>或用普通厨房计时器。</w:t>
              <w:br/>
              <w:t>🔧 获取：手机自带时钟App即可</w:t>
            </w:r>
          </w:p>
        </w:tc>
      </w:tr>
    </w:tbl>
    <w:p/>
    <w:p>
      <w:pPr>
        <w:pStyle w:val="Heading1"/>
      </w:pPr>
      <w:r>
        <w:rPr>
          <w:color w:val="0D1B3E"/>
        </w:rPr>
        <w:t>三、环境氛围（可选加分项）</w:t>
      </w:r>
    </w:p>
    <w:p>
      <w:r>
        <w:rPr>
          <w:b/>
          <w:color w:val="1A3C8E"/>
          <w:sz w:val="22"/>
        </w:rPr>
        <w:t>☆ BGM背景音乐</w:t>
      </w:r>
    </w:p>
    <w:p>
      <w:pPr>
        <w:spacing w:after="80"/>
      </w:pPr>
      <w:r>
        <w:rPr>
          <w:sz w:val="21"/>
        </w:rPr>
        <w:t xml:space="preserve">    手机/蓝牙音箱播放。推荐风格：悬疑推理风（如《名侦探柯南》主题曲、</w:t>
        <w:br/>
        <w:t>谍战悬疑BGM）。闯关倒计时切换紧张音乐，颁奖时切换欢快音乐。</w:t>
        <w:br/>
        <w:t>🔧 获取：网易云音乐/QQ音乐搜索悬疑BGM</w:t>
      </w:r>
    </w:p>
    <w:p>
      <w:r>
        <w:rPr>
          <w:b/>
          <w:color w:val="1A3C8E"/>
          <w:sz w:val="22"/>
        </w:rPr>
        <w:t>☆ 积分榜海报</w:t>
      </w:r>
    </w:p>
    <w:p>
      <w:pPr>
        <w:spacing w:after="80"/>
      </w:pPr>
      <w:r>
        <w:rPr>
          <w:sz w:val="21"/>
        </w:rPr>
        <w:t xml:space="preserve">    用大开白纸/海报纸手绘积分榜表格，贴在黑板旁。</w:t>
        <w:br/>
        <w:t>提前画好各队名称栏和积分栏，闯关时随时填写。</w:t>
        <w:br/>
        <w:t>🔧 获取：海报纸文具店（约2元/张）</w:t>
      </w:r>
    </w:p>
    <w:p>
      <w:r>
        <w:rPr>
          <w:b/>
          <w:color w:val="1A3C8E"/>
          <w:sz w:val="22"/>
        </w:rPr>
        <w:t>☆ 侦探徽章/贴纸</w:t>
      </w:r>
    </w:p>
    <w:p>
      <w:pPr>
        <w:spacing w:after="80"/>
      </w:pPr>
      <w:r>
        <w:rPr>
          <w:sz w:val="21"/>
        </w:rPr>
        <w:t xml:space="preserve">    给每个孩子贴一个侦探徽章贴纸，增强仪式感。</w:t>
        <w:br/>
        <w:t>🔧 获取：文具店卡通贴纸（约3-5元/包）或网购侦探徽章贴纸</w:t>
      </w:r>
    </w:p>
    <w:p/>
    <w:p>
      <w:pPr>
        <w:pStyle w:val="Heading1"/>
      </w:pPr>
      <w:r>
        <w:rPr>
          <w:color w:val="0D1B3E"/>
        </w:rPr>
        <w:t>四、快速采购清单（总预算参考）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fill="C62828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2351"/>
            <w:shd w:fill="C62828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2351"/>
            <w:shd w:fill="C62828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预估价格</w:t>
            </w:r>
          </w:p>
        </w:tc>
        <w:tc>
          <w:tcPr>
            <w:tcW w:type="dxa" w:w="2351"/>
            <w:shd w:fill="C62828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购买渠道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密码锁文具盒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15-30元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文具店/网购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火柴（或冰棍棒替代）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1-2盒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1-5元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便利店/超市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多色马克笔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4支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8-20元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小白板（或A4纸替代）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4-6块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20-60元（A4纸免费）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文具店/办公室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硬卡纸（配对卡片用）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5-8元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信封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0.5-1元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海报纸（积分榜）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1张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2-3元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小奖品（文具+糖果+贴纸）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30-50元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文具店/超市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侦探贴纸（可选）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3-5元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文具店/网购</w:t>
            </w:r>
          </w:p>
        </w:tc>
      </w:tr>
      <w:tr>
        <w:tc>
          <w:tcPr>
            <w:tcW w:type="dxa" w:w="2351"/>
          </w:tcPr>
          <w:p>
            <w:r>
              <w:rPr>
                <w:b/>
                <w:color w:val="C62828"/>
                <w:sz w:val="20"/>
              </w:rPr>
              <w:t>💰 合计（不含免费替代方案）</w:t>
            </w:r>
          </w:p>
        </w:tc>
        <w:tc>
          <w:tcPr>
            <w:tcW w:type="dxa" w:w="2351"/>
          </w:tcPr>
          <w:p>
            <w:r>
              <w:rPr>
                <w:b/>
                <w:color w:val="C62828"/>
                <w:sz w:val="20"/>
              </w:rPr>
            </w:r>
          </w:p>
        </w:tc>
        <w:tc>
          <w:tcPr>
            <w:tcW w:type="dxa" w:w="2351"/>
          </w:tcPr>
          <w:p>
            <w:r>
              <w:rPr>
                <w:b/>
                <w:color w:val="C62828"/>
                <w:sz w:val="20"/>
              </w:rPr>
              <w:t>约50-120元</w:t>
            </w:r>
          </w:p>
        </w:tc>
        <w:tc>
          <w:tcPr>
            <w:tcW w:type="dxa" w:w="2351"/>
          </w:tcPr>
          <w:p>
            <w:r>
              <w:rPr>
                <w:b/>
                <w:color w:val="C62828"/>
                <w:sz w:val="20"/>
              </w:rPr>
              <w:t>（大部分可重复使用）</w:t>
            </w:r>
          </w:p>
        </w:tc>
      </w:tr>
    </w:tbl>
    <w:p/>
    <w:p>
      <w:pPr>
        <w:pStyle w:val="Heading1"/>
      </w:pPr>
      <w:r>
        <w:rPr>
          <w:color w:val="0D1B3E"/>
        </w:rPr>
        <w:t>五、课前检查清单（出发前核对）</w:t>
      </w:r>
    </w:p>
    <w:p>
      <w:r>
        <w:rPr>
          <w:sz w:val="22"/>
        </w:rPr>
        <w:t>□ 密码锁盒已装好奖品，密码已设置并牢记</w:t>
      </w:r>
    </w:p>
    <w:p>
      <w:r>
        <w:rPr>
          <w:sz w:val="22"/>
        </w:rPr>
        <w:t>□ 挑战信已写好并装入信封</w:t>
      </w:r>
    </w:p>
    <w:p>
      <w:r>
        <w:rPr>
          <w:sz w:val="22"/>
        </w:rPr>
        <w:t>□ 火柴/牙签数量已确认（每组至少6-8根）</w:t>
      </w:r>
    </w:p>
    <w:p>
      <w:r>
        <w:rPr>
          <w:sz w:val="22"/>
        </w:rPr>
        <w:t>□ 马克笔有墨水（红黑蓝三色必备）</w:t>
      </w:r>
    </w:p>
    <w:p>
      <w:r>
        <w:rPr>
          <w:sz w:val="22"/>
        </w:rPr>
        <w:t>□ 配对卡片已裁剪好，数量够全班分配</w:t>
      </w:r>
    </w:p>
    <w:p>
      <w:r>
        <w:rPr>
          <w:sz w:val="22"/>
        </w:rPr>
        <w:t>□ 积分榜海报已画好框架</w:t>
      </w:r>
    </w:p>
    <w:p>
      <w:r>
        <w:rPr>
          <w:sz w:val="22"/>
        </w:rPr>
        <w:t>□ 小白板/A4纸每人或每组一份</w:t>
      </w:r>
    </w:p>
    <w:p>
      <w:r>
        <w:rPr>
          <w:sz w:val="22"/>
        </w:rPr>
        <w:t>□ 倒计时器/手机已充满电</w:t>
      </w:r>
    </w:p>
    <w:p>
      <w:r>
        <w:rPr>
          <w:sz w:val="22"/>
        </w:rPr>
        <w:t>□ BGM歌单已离线下载（以防现场无网络）</w:t>
      </w:r>
    </w:p>
    <w:p>
      <w:r>
        <w:rPr>
          <w:sz w:val="22"/>
        </w:rPr>
        <w:t>□ 教案/PPT课件已拷贝到U盘或已打印</w:t>
      </w:r>
    </w:p>
    <w:p>
      <w:r>
        <w:rPr>
          <w:sz w:val="22"/>
        </w:rPr>
        <w:t>□ 提前演练一遍火柴棒题目和数图形题目</w:t>
      </w:r>
    </w:p>
    <w:p/>
    <w:p>
      <w:pPr>
        <w:jc w:val="center"/>
      </w:pPr>
      <w:r>
        <w:rPr>
          <w:rFonts w:ascii="Microsoft YaHei" w:hAnsi="Microsoft YaHei"/>
          <w:b/>
          <w:color w:val="C62828"/>
          <w:sz w:val="22"/>
        </w:rPr>
        <w:t>❤️ 祝支教活动顺利！小侦探们一定会爱上这堂课！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微软雅黑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