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30A25" w14:textId="77777777" w:rsidR="002D6990" w:rsidRDefault="002D6990" w:rsidP="002D6990">
      <w:r w:rsidRPr="002D6990">
        <w:t>大龄组进阶版（7-12岁）：名侦探联盟——破解“怪盗X”的机关</w:t>
      </w:r>
      <w:proofErr w:type="gramStart"/>
      <w:r w:rsidRPr="002D6990">
        <w:t>盒儿童</w:t>
      </w:r>
      <w:proofErr w:type="gramEnd"/>
      <w:r w:rsidRPr="002D6990">
        <w:t>心理深度分析：这个阶段的孩子有强烈的胜负欲和集体荣誉感；他们开始具备抽象思维，喜欢“脑筋急转弯”和有悬念的侦探故事；对于太容易得到的东西不感兴趣，“有点难但跳一跳够得着”的挑战最能激发他们</w:t>
      </w:r>
      <w:proofErr w:type="gramStart"/>
      <w:r w:rsidRPr="002D6990">
        <w:t>的心流状态</w:t>
      </w:r>
      <w:proofErr w:type="gramEnd"/>
      <w:r w:rsidRPr="002D6990">
        <w:t>。</w:t>
      </w:r>
    </w:p>
    <w:p w14:paraId="142D2F4C" w14:textId="77777777" w:rsidR="002D6990" w:rsidRDefault="002D6990" w:rsidP="002D6990">
      <w:r w:rsidRPr="002D6990">
        <w:t>教具准备：一个带密码锁的盒子（智慧百宝箱）和一封神秘信件。白板/黑板及多色马克笔。每组分发一块小小白板（或A4纸）和笔，用于团队写答案。几盒火柴（或冰棍棒、牙签）。倒计时器（配合紧张的BGM音乐效果更好）。</w:t>
      </w:r>
    </w:p>
    <w:p w14:paraId="4A47D817" w14:textId="77777777" w:rsidR="002D6990" w:rsidRDefault="002D6990" w:rsidP="002D6990">
      <w:r w:rsidRPr="002D6990">
        <w:t>1. 知识介绍：怪盗的挑战书（8分钟）悬念导入（1分钟）： 老师神色凝重地走上讲台，拿出一个上锁的盒子和一封信。“各位小侦探，本来今天老师要给大家发‘智慧百宝箱’里的礼物，但是它被传说中的‘怪盗X’锁上了！他还留下一封挑战书，说只有本市最聪明的侦探才能解开他的‘数字与图形机关’。”特训营引入（7分钟）：话术： “在迎战怪盗之前，我们需要进行特训。密码分为两种：数字密码和图形密码。”特训A（数字进阶）： 在黑板上画正方形点阵（1个点，4个点，9个点）。问： “1, 4, 9</w:t>
      </w:r>
      <w:proofErr w:type="gramStart"/>
      <w:r w:rsidRPr="002D6990">
        <w:t>, ?</w:t>
      </w:r>
      <w:proofErr w:type="gramEnd"/>
      <w:r w:rsidRPr="002D6990">
        <w:t xml:space="preserve"> 谁能看出规律？</w:t>
      </w:r>
      <w:proofErr w:type="gramStart"/>
      <w:r w:rsidRPr="002D6990">
        <w:t>”引导</w:t>
      </w:r>
      <w:proofErr w:type="gramEnd"/>
      <w:r w:rsidRPr="002D6990">
        <w:t>： 引导孩子发现这不是简单的加法，而是 $1\times1$, $2\times2$, $3\times3$，答案是16。（</w:t>
      </w:r>
      <w:proofErr w:type="gramStart"/>
      <w:r w:rsidRPr="002D6990">
        <w:t>引入“平方”的直观几何概念</w:t>
      </w:r>
      <w:proofErr w:type="gramEnd"/>
      <w:r w:rsidRPr="002D6990">
        <w:t>）。特训B（图形旋转）： 画一个箭头，第一幅图朝上，第二幅朝右，第三幅朝下。问： “第四幅朝哪？为什么</w:t>
      </w:r>
      <w:proofErr w:type="gramStart"/>
      <w:r w:rsidRPr="002D6990">
        <w:t>？”（</w:t>
      </w:r>
      <w:proofErr w:type="gramEnd"/>
      <w:r w:rsidRPr="002D6990">
        <w:t>引入顺时针旋转90度的概念）。</w:t>
      </w:r>
    </w:p>
    <w:p w14:paraId="5FC6C83B" w14:textId="77777777" w:rsidR="002D6990" w:rsidRDefault="002D6990" w:rsidP="002D6990">
      <w:r w:rsidRPr="002D6990">
        <w:t>2. 分小组：集结侦探联盟（5分钟）操作方法（密码组队法）： 准备一些卡片，上面写着半截公式或图形（如卡片A画着一半的心形，卡片B画着另一半；或卡片A写着“3×4”，卡片B写着“12”）。孩子们拿到卡片后，需要在全班找到能和自己拼对的同伴，4-5人自动成组。战前准备：每组选出一位“探长”（负责举答题板）。每组取一个响亮的侦探团名字（如：福尔摩斯队、神探队），老师在黑板上列出积分榜。</w:t>
      </w:r>
    </w:p>
    <w:p w14:paraId="5AA879AE" w14:textId="77777777" w:rsidR="002D6990" w:rsidRDefault="002D6990" w:rsidP="002D6990">
      <w:r w:rsidRPr="002D6990">
        <w:t>3. 知识问答：三重</w:t>
      </w:r>
      <w:proofErr w:type="gramStart"/>
      <w:r w:rsidRPr="002D6990">
        <w:t>连环锁大闯关</w:t>
      </w:r>
      <w:proofErr w:type="gramEnd"/>
      <w:r w:rsidRPr="002D6990">
        <w:t>（20分钟）规则设定： 考虑到题目变难，不再使用口头抢答（容易混乱且只有个别聪明的孩子参与）。采用“白板作答法”：每组在纸上/小白板上写答案，老师倒计时“3,2,1，亮板！”，答对的队伍同时加分。这样能强制要求团队内部讨论。第一关：达芬奇的向日葵密码（数字逻辑 - 6分钟）题目： 黑板写下 1, 1, 2, 3, 5, 8, ?老师提示： “注意，这次加的数字不是固定的！你们仔细观察，前两个数字和第三个数字有什么关系？”揭秘： 给予小组2分钟讨论。答案是13（斐波那契数列：前两项之和等于第三项）。科普拓展： 老师趁机科普：“这就是著名的向日葵密码，大自然里花瓣的数量很多都是按照这个规律生长的哦！”第二关：迷宫的重影拼图（图形逻辑 - 7分钟）题目： “数图形”的难度升级。黑板上画一个大三角形，内部再画两条线，将其分割成多个小三角形（例如一个底边被分成3段的三角形）。陷阱： “怪盗X说，很多普通侦探只会数出3个小三角形。但其实里面藏着更多！”引导拆解： 教孩子们“分类数”的方法——先数由1个小块组成的有几个（3个），再数由2个小块拼成的有几个（2个），最后数最大的（1个）。3+2+1=6个。团队作答： 给出另一个稍复杂的图形（比如五角星里数三角形），看哪个组能找得最全。第三关：拆除炸</w:t>
      </w:r>
      <w:r w:rsidRPr="002D6990">
        <w:lastRenderedPageBreak/>
        <w:t>弹引线（火柴棒逻辑 - 7分钟）情境： “怪盗X在最后一把锁上绑定</w:t>
      </w:r>
      <w:proofErr w:type="gramStart"/>
      <w:r w:rsidRPr="002D6990">
        <w:t>了倒</w:t>
      </w:r>
      <w:proofErr w:type="gramEnd"/>
      <w:r w:rsidRPr="002D6990">
        <w:t>计时器！我们需要通过移动‘机关’来解除危机。”实操： 给每组发几根火柴棒（或冰棍棒）。题目展示： 老师在黑板上用笔画出火柴棒拼成的错误等式：6 - 4 = 8 （或者用罗马数字 VI - IV = IX）。要求： “只允许移动一根火柴棒，让等式成立！你们只有3分钟倒计时！”（注：6-4=8 可以把8中间的一横移到-号上变成+号，或者把6移一根变成0，0+4=4等多种解法。这种动手题能瞬间点燃大龄孩子的热情。）</w:t>
      </w:r>
    </w:p>
    <w:p w14:paraId="6708C496" w14:textId="67FC71D9" w:rsidR="00B449F2" w:rsidRPr="002D6990" w:rsidRDefault="002D6990" w:rsidP="002D6990">
      <w:r w:rsidRPr="002D6990">
        <w:t>4. 评选与授勋：开启百宝箱（7分钟）结算积分： 倒计时结束，老师带领全班清算黑板上的各组积分。颁奖与开箱：最高分的小组获得“首席大侦探”称号，由该组探长作为代表，上前输入今天解开的几道关键密码（或者是象征性地拿一把钥匙），“咔哒”一声打开智慧百宝箱。惊喜环节： 百宝箱里不仅有给全班的小奖品（如文具、糖果），还可以放着一张纸条：“干得漂亮，小侦探们。但下节课，我会用更难的空间立体迷宫等着你们！——怪盗X留”。价值观升华总结： “今天所有的侦探都表现得非常出色！我们学会了寻找规律和换个角度看问题（拆解图形/移动火柴）。遇到难题不要怕，</w:t>
      </w:r>
      <w:proofErr w:type="gramStart"/>
      <w:r w:rsidRPr="002D6990">
        <w:t>一</w:t>
      </w:r>
      <w:proofErr w:type="gramEnd"/>
      <w:r w:rsidRPr="002D6990">
        <w:t>步步拆解，这就是逻辑的力量！我们下节课再一起迎战怪盗！”</w:t>
      </w:r>
    </w:p>
    <w:sectPr w:rsidR="00B449F2" w:rsidRPr="002D6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F8DA3" w14:textId="77777777" w:rsidR="003A6E92" w:rsidRDefault="003A6E92" w:rsidP="003D7634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88948B0" w14:textId="77777777" w:rsidR="003A6E92" w:rsidRDefault="003A6E92" w:rsidP="003D7634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36152" w14:textId="77777777" w:rsidR="003A6E92" w:rsidRDefault="003A6E92" w:rsidP="003D7634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EAE8DC4" w14:textId="77777777" w:rsidR="003A6E92" w:rsidRDefault="003A6E92" w:rsidP="003D7634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437"/>
    <w:rsid w:val="00022FF9"/>
    <w:rsid w:val="002D17DD"/>
    <w:rsid w:val="002D6990"/>
    <w:rsid w:val="003A6E92"/>
    <w:rsid w:val="003D7634"/>
    <w:rsid w:val="00695437"/>
    <w:rsid w:val="00B27FF0"/>
    <w:rsid w:val="00B4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618757"/>
  <w15:chartTrackingRefBased/>
  <w15:docId w15:val="{031DDFBC-D7E8-4129-8A47-21439744C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9543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54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543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543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543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5437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543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543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543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9543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954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954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9543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95437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9543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9543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9543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9543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9543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954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543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9543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54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9543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543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9543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954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9543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9543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D7634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D763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D763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D76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辰羽 王</dc:creator>
  <cp:keywords/>
  <dc:description/>
  <cp:lastModifiedBy>辰羽 王</cp:lastModifiedBy>
  <cp:revision>2</cp:revision>
  <dcterms:created xsi:type="dcterms:W3CDTF">2026-06-03T11:33:00Z</dcterms:created>
  <dcterms:modified xsi:type="dcterms:W3CDTF">2026-06-03T11:58:00Z</dcterms:modified>
</cp:coreProperties>
</file>