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D8D9" w14:textId="77777777" w:rsidR="00516745" w:rsidRPr="00516745" w:rsidRDefault="00516745" w:rsidP="00516745">
      <w:pPr>
        <w:rPr>
          <w:b/>
          <w:bCs/>
        </w:rPr>
      </w:pPr>
      <w:r w:rsidRPr="00516745">
        <w:rPr>
          <w:b/>
          <w:bCs/>
        </w:rPr>
        <w:t>方案</w:t>
      </w:r>
      <w:proofErr w:type="gramStart"/>
      <w:r w:rsidRPr="00516745">
        <w:rPr>
          <w:b/>
          <w:bCs/>
        </w:rPr>
        <w:t>一</w:t>
      </w:r>
      <w:proofErr w:type="gramEnd"/>
      <w:r w:rsidRPr="00516745">
        <w:rPr>
          <w:b/>
          <w:bCs/>
        </w:rPr>
        <w:t>：低龄组（3-6岁）—— “萌娃侦探：图形王国大冒险”</w:t>
      </w:r>
    </w:p>
    <w:p w14:paraId="5AF2F5B1" w14:textId="77777777" w:rsidR="00516745" w:rsidRPr="00516745" w:rsidRDefault="00516745" w:rsidP="00516745">
      <w:pPr>
        <w:rPr>
          <w:b/>
          <w:bCs/>
        </w:rPr>
      </w:pPr>
      <w:r w:rsidRPr="00516745">
        <w:rPr>
          <w:rFonts w:ascii="Segoe UI Emoji" w:hAnsi="Segoe UI Emoji" w:cs="Segoe UI Emoji"/>
          <w:b/>
          <w:bCs/>
        </w:rPr>
        <w:t>🧒</w:t>
      </w:r>
      <w:r w:rsidRPr="00516745">
        <w:rPr>
          <w:b/>
          <w:bCs/>
        </w:rPr>
        <w:t xml:space="preserve"> 心理特点分析</w:t>
      </w:r>
    </w:p>
    <w:p w14:paraId="35C860B1" w14:textId="77777777" w:rsidR="00516745" w:rsidRPr="00516745" w:rsidRDefault="00516745" w:rsidP="00516745">
      <w:r w:rsidRPr="00516745">
        <w:t>3-6岁的幼儿注意力集中时间约为15-20分钟，喜欢具象、色彩鲜艳的事物，对数字有初步认知但手部精细动作仍在发育中。教学应以</w:t>
      </w:r>
      <w:r w:rsidRPr="00516745">
        <w:rPr>
          <w:b/>
          <w:bCs/>
        </w:rPr>
        <w:t>故事化、多鼓励、多肢体互动</w:t>
      </w:r>
      <w:r w:rsidRPr="00516745">
        <w:t>为主。</w:t>
      </w:r>
    </w:p>
    <w:p w14:paraId="63323486" w14:textId="77777777" w:rsidR="00516745" w:rsidRPr="00516745" w:rsidRDefault="00516745" w:rsidP="00516745">
      <w:pPr>
        <w:rPr>
          <w:b/>
          <w:bCs/>
        </w:rPr>
      </w:pPr>
      <w:r w:rsidRPr="00516745">
        <w:rPr>
          <w:rFonts w:ascii="Segoe UI Emoji" w:hAnsi="Segoe UI Emoji" w:cs="Segoe UI Emoji"/>
          <w:b/>
          <w:bCs/>
        </w:rPr>
        <w:t>⏱️</w:t>
      </w:r>
      <w:r w:rsidRPr="00516745">
        <w:rPr>
          <w:b/>
          <w:bCs/>
        </w:rPr>
        <w:t xml:space="preserve"> 40分钟课时看板</w:t>
      </w:r>
    </w:p>
    <w:p w14:paraId="1815EACC" w14:textId="77777777" w:rsidR="00516745" w:rsidRPr="00516745" w:rsidRDefault="00516745" w:rsidP="00516745">
      <w:pPr>
        <w:numPr>
          <w:ilvl w:val="0"/>
          <w:numId w:val="1"/>
        </w:numPr>
      </w:pPr>
      <w:r w:rsidRPr="00516745">
        <w:rPr>
          <w:b/>
          <w:bCs/>
        </w:rPr>
        <w:t>00-08分钟（8'）</w:t>
      </w:r>
      <w:r w:rsidRPr="00516745">
        <w:t>：【导入】魔法故事与</w:t>
      </w:r>
      <w:proofErr w:type="gramStart"/>
      <w:r w:rsidRPr="00516745">
        <w:t>对称初</w:t>
      </w:r>
      <w:proofErr w:type="gramEnd"/>
      <w:r w:rsidRPr="00516745">
        <w:t>体验</w:t>
      </w:r>
    </w:p>
    <w:p w14:paraId="1BDD6017" w14:textId="77777777" w:rsidR="00516745" w:rsidRPr="00516745" w:rsidRDefault="00516745" w:rsidP="00516745">
      <w:pPr>
        <w:numPr>
          <w:ilvl w:val="0"/>
          <w:numId w:val="1"/>
        </w:numPr>
      </w:pPr>
      <w:r w:rsidRPr="00516745">
        <w:rPr>
          <w:b/>
          <w:bCs/>
        </w:rPr>
        <w:t>08-12分钟（4'）</w:t>
      </w:r>
      <w:r w:rsidRPr="00516745">
        <w:t>：【分小组】动物侦探小队成立</w:t>
      </w:r>
    </w:p>
    <w:p w14:paraId="16BC0CE1" w14:textId="77777777" w:rsidR="00516745" w:rsidRPr="00516745" w:rsidRDefault="00516745" w:rsidP="00516745">
      <w:pPr>
        <w:numPr>
          <w:ilvl w:val="0"/>
          <w:numId w:val="1"/>
        </w:numPr>
      </w:pPr>
      <w:r w:rsidRPr="00516745">
        <w:rPr>
          <w:b/>
          <w:bCs/>
        </w:rPr>
        <w:t>12-35分钟（23'）</w:t>
      </w:r>
      <w:r w:rsidRPr="00516745">
        <w:t>：【游戏关卡】三大图形侦探任务</w:t>
      </w:r>
    </w:p>
    <w:p w14:paraId="4746C1E5" w14:textId="77777777" w:rsidR="00516745" w:rsidRPr="00516745" w:rsidRDefault="00516745" w:rsidP="00516745">
      <w:pPr>
        <w:numPr>
          <w:ilvl w:val="0"/>
          <w:numId w:val="1"/>
        </w:numPr>
      </w:pPr>
      <w:r w:rsidRPr="00516745">
        <w:rPr>
          <w:b/>
          <w:bCs/>
        </w:rPr>
        <w:t>35-40分钟（5'）</w:t>
      </w:r>
      <w:r w:rsidRPr="00516745">
        <w:t>：【评选表彰】星级侦探授勋仪式</w:t>
      </w:r>
    </w:p>
    <w:p w14:paraId="008943D7" w14:textId="77777777" w:rsidR="00516745" w:rsidRPr="00516745" w:rsidRDefault="00516745" w:rsidP="00516745">
      <w:pPr>
        <w:rPr>
          <w:b/>
          <w:bCs/>
        </w:rPr>
      </w:pPr>
      <w:r w:rsidRPr="00516745">
        <w:rPr>
          <w:rFonts w:ascii="Segoe UI Emoji" w:hAnsi="Segoe UI Emoji" w:cs="Segoe UI Emoji"/>
          <w:b/>
          <w:bCs/>
        </w:rPr>
        <w:t>🔍</w:t>
      </w:r>
      <w:r w:rsidRPr="00516745">
        <w:rPr>
          <w:b/>
          <w:bCs/>
        </w:rPr>
        <w:t xml:space="preserve"> 详细教学流程</w:t>
      </w:r>
    </w:p>
    <w:p w14:paraId="2CFC33D2" w14:textId="77777777" w:rsidR="00516745" w:rsidRPr="00516745" w:rsidRDefault="00516745" w:rsidP="00516745">
      <w:pPr>
        <w:rPr>
          <w:b/>
          <w:bCs/>
        </w:rPr>
      </w:pPr>
      <w:r w:rsidRPr="00516745">
        <w:rPr>
          <w:b/>
          <w:bCs/>
        </w:rPr>
        <w:t>一、 知识介绍：魔法故事导入（8分钟）</w:t>
      </w:r>
    </w:p>
    <w:p w14:paraId="625CD947" w14:textId="77777777" w:rsidR="00516745" w:rsidRPr="00516745" w:rsidRDefault="00516745" w:rsidP="00516745">
      <w:pPr>
        <w:numPr>
          <w:ilvl w:val="0"/>
          <w:numId w:val="2"/>
        </w:numPr>
      </w:pPr>
      <w:r w:rsidRPr="00516745">
        <w:rPr>
          <w:b/>
          <w:bCs/>
        </w:rPr>
        <w:t>情境打造</w:t>
      </w:r>
      <w:r w:rsidRPr="00516745">
        <w:t>：老师戴上侦探帽，拿出一个放大镜。</w:t>
      </w:r>
    </w:p>
    <w:p w14:paraId="1F0863E8" w14:textId="77777777" w:rsidR="00516745" w:rsidRPr="00516745" w:rsidRDefault="00516745" w:rsidP="00516745">
      <w:pPr>
        <w:numPr>
          <w:ilvl w:val="1"/>
          <w:numId w:val="2"/>
        </w:numPr>
      </w:pPr>
      <w:proofErr w:type="gramStart"/>
      <w:r w:rsidRPr="00516745">
        <w:rPr>
          <w:i/>
          <w:iCs/>
        </w:rPr>
        <w:t>教师话</w:t>
      </w:r>
      <w:proofErr w:type="gramEnd"/>
      <w:r w:rsidRPr="00516745">
        <w:rPr>
          <w:i/>
          <w:iCs/>
        </w:rPr>
        <w:t>术</w:t>
      </w:r>
      <w:r w:rsidRPr="00516745">
        <w:t>：“嘘——小侦探们，图形王国的国王刚刚发来求助信！王国里的图形密码被调皮的怪兽藏起来了，今天我们要化身‘萌娃侦探’，一起去闯关寻宝，你们有信心吗？”</w:t>
      </w:r>
    </w:p>
    <w:p w14:paraId="1FED74AE" w14:textId="77777777" w:rsidR="00516745" w:rsidRPr="00516745" w:rsidRDefault="00516745" w:rsidP="00516745">
      <w:pPr>
        <w:numPr>
          <w:ilvl w:val="0"/>
          <w:numId w:val="2"/>
        </w:numPr>
      </w:pPr>
      <w:r w:rsidRPr="00516745">
        <w:rPr>
          <w:b/>
          <w:bCs/>
        </w:rPr>
        <w:t>知识初探（轴对称）</w:t>
      </w:r>
      <w:r w:rsidRPr="00516745">
        <w:t>：利用彩色卡纸剪出一只</w:t>
      </w:r>
      <w:r w:rsidRPr="00516745">
        <w:rPr>
          <w:b/>
          <w:bCs/>
        </w:rPr>
        <w:t>折叠的蝴蝶</w:t>
      </w:r>
      <w:r w:rsidRPr="00516745">
        <w:t>。</w:t>
      </w:r>
    </w:p>
    <w:p w14:paraId="73A1EFEE" w14:textId="77777777" w:rsidR="00516745" w:rsidRPr="00516745" w:rsidRDefault="00516745" w:rsidP="00516745">
      <w:pPr>
        <w:numPr>
          <w:ilvl w:val="1"/>
          <w:numId w:val="2"/>
        </w:numPr>
      </w:pPr>
      <w:r w:rsidRPr="00516745">
        <w:rPr>
          <w:i/>
          <w:iCs/>
        </w:rPr>
        <w:t>互动演示</w:t>
      </w:r>
      <w:r w:rsidRPr="00516745">
        <w:t>：老师展示折叠的蝴蝶，慢慢打开：“哇！大家看，这只蝴蝶左边的小翅膀和右边的小翅膀，是不是长得一模一样呀？就像照镜子一样。这种魔法，在图形王国里叫‘轴对称’。”</w:t>
      </w:r>
    </w:p>
    <w:p w14:paraId="267E6A8F" w14:textId="77777777" w:rsidR="00516745" w:rsidRPr="00516745" w:rsidRDefault="00516745" w:rsidP="00516745">
      <w:pPr>
        <w:numPr>
          <w:ilvl w:val="1"/>
          <w:numId w:val="2"/>
        </w:numPr>
      </w:pPr>
      <w:r w:rsidRPr="00516745">
        <w:rPr>
          <w:i/>
          <w:iCs/>
        </w:rPr>
        <w:t>肢体小游戏</w:t>
      </w:r>
      <w:r w:rsidRPr="00516745">
        <w:t>：让孩子们跟着老师做动作：双手合十，然后像翅膀一样张开，感受对称。</w:t>
      </w:r>
    </w:p>
    <w:p w14:paraId="5ACAB568" w14:textId="77777777" w:rsidR="00516745" w:rsidRPr="00516745" w:rsidRDefault="00516745" w:rsidP="00516745">
      <w:pPr>
        <w:rPr>
          <w:b/>
          <w:bCs/>
        </w:rPr>
      </w:pPr>
      <w:r w:rsidRPr="00516745">
        <w:rPr>
          <w:b/>
          <w:bCs/>
        </w:rPr>
        <w:t>二、 分小组：动物侦探小队（4分钟）</w:t>
      </w:r>
    </w:p>
    <w:p w14:paraId="2D9E3F3C" w14:textId="77777777" w:rsidR="00516745" w:rsidRPr="00516745" w:rsidRDefault="00516745" w:rsidP="00516745">
      <w:pPr>
        <w:numPr>
          <w:ilvl w:val="0"/>
          <w:numId w:val="3"/>
        </w:numPr>
      </w:pPr>
      <w:r w:rsidRPr="00516745">
        <w:rPr>
          <w:b/>
          <w:bCs/>
        </w:rPr>
        <w:t>趣味分组</w:t>
      </w:r>
      <w:r w:rsidRPr="00516745">
        <w:t>：预先准备好</w:t>
      </w:r>
      <w:r w:rsidRPr="00516745">
        <w:rPr>
          <w:b/>
          <w:bCs/>
        </w:rPr>
        <w:t>红、黄、蓝、绿</w:t>
      </w:r>
      <w:r w:rsidRPr="00516745">
        <w:t>四色贴纸，上面印有小兔子、小熊、小猫、小狗的图案。孩子们随机抽取贴纸贴在胸前，自动分成四个小队。</w:t>
      </w:r>
    </w:p>
    <w:p w14:paraId="2AEC9C37" w14:textId="77777777" w:rsidR="00516745" w:rsidRPr="00516745" w:rsidRDefault="00516745" w:rsidP="00516745">
      <w:pPr>
        <w:numPr>
          <w:ilvl w:val="0"/>
          <w:numId w:val="3"/>
        </w:numPr>
      </w:pPr>
      <w:r w:rsidRPr="00516745">
        <w:rPr>
          <w:b/>
          <w:bCs/>
        </w:rPr>
        <w:t>团队破冰</w:t>
      </w:r>
      <w:r w:rsidRPr="00516745">
        <w:t>：</w:t>
      </w:r>
    </w:p>
    <w:p w14:paraId="5231C564" w14:textId="77777777" w:rsidR="00516745" w:rsidRPr="00516745" w:rsidRDefault="00516745" w:rsidP="00516745">
      <w:pPr>
        <w:numPr>
          <w:ilvl w:val="1"/>
          <w:numId w:val="3"/>
        </w:numPr>
      </w:pPr>
      <w:proofErr w:type="gramStart"/>
      <w:r w:rsidRPr="00516745">
        <w:rPr>
          <w:i/>
          <w:iCs/>
        </w:rPr>
        <w:t>教师话</w:t>
      </w:r>
      <w:proofErr w:type="gramEnd"/>
      <w:r w:rsidRPr="00516745">
        <w:rPr>
          <w:i/>
          <w:iCs/>
        </w:rPr>
        <w:t>术</w:t>
      </w:r>
      <w:r w:rsidRPr="00516745">
        <w:t>：“现在我们的‘小兔小队’、‘小熊小队’都成立啦！请和身边的队员一齐大喊一声我们的侦探口号：‘小手拍拍，真相大白！’”</w:t>
      </w:r>
    </w:p>
    <w:p w14:paraId="5A6E7E3E" w14:textId="77777777" w:rsidR="00516745" w:rsidRPr="00516745" w:rsidRDefault="00516745" w:rsidP="00516745">
      <w:pPr>
        <w:rPr>
          <w:b/>
          <w:bCs/>
        </w:rPr>
      </w:pPr>
      <w:r w:rsidRPr="00516745">
        <w:rPr>
          <w:b/>
          <w:bCs/>
        </w:rPr>
        <w:lastRenderedPageBreak/>
        <w:t>三、 知识问答与游戏环节：三大探案关卡（23分钟）</w:t>
      </w:r>
    </w:p>
    <w:p w14:paraId="5BEE0676" w14:textId="77777777" w:rsidR="00516745" w:rsidRPr="00516745" w:rsidRDefault="00516745" w:rsidP="00516745">
      <w:pPr>
        <w:rPr>
          <w:b/>
          <w:bCs/>
        </w:rPr>
      </w:pPr>
      <w:r w:rsidRPr="00516745">
        <w:rPr>
          <w:rFonts w:ascii="Segoe UI Emoji" w:hAnsi="Segoe UI Emoji" w:cs="Segoe UI Emoji"/>
          <w:b/>
          <w:bCs/>
        </w:rPr>
        <w:t>🧩</w:t>
      </w:r>
      <w:r w:rsidRPr="00516745">
        <w:rPr>
          <w:b/>
          <w:bCs/>
        </w:rPr>
        <w:t xml:space="preserve"> 关卡</w:t>
      </w:r>
      <w:proofErr w:type="gramStart"/>
      <w:r w:rsidRPr="00516745">
        <w:rPr>
          <w:b/>
          <w:bCs/>
        </w:rPr>
        <w:t>一</w:t>
      </w:r>
      <w:proofErr w:type="gramEnd"/>
      <w:r w:rsidRPr="00516745">
        <w:rPr>
          <w:b/>
          <w:bCs/>
        </w:rPr>
        <w:t>：全员互动——迷宫寻字（8分钟）</w:t>
      </w:r>
    </w:p>
    <w:p w14:paraId="557AB2F5" w14:textId="77777777" w:rsidR="00516745" w:rsidRPr="00516745" w:rsidRDefault="00516745" w:rsidP="00516745">
      <w:pPr>
        <w:numPr>
          <w:ilvl w:val="0"/>
          <w:numId w:val="4"/>
        </w:numPr>
      </w:pPr>
      <w:r w:rsidRPr="00516745">
        <w:rPr>
          <w:b/>
          <w:bCs/>
        </w:rPr>
        <w:t>道具准备</w:t>
      </w:r>
      <w:r w:rsidRPr="00516745">
        <w:t>：每人</w:t>
      </w:r>
      <w:proofErr w:type="gramStart"/>
      <w:r w:rsidRPr="00516745">
        <w:t>一</w:t>
      </w:r>
      <w:proofErr w:type="gramEnd"/>
      <w:r w:rsidRPr="00516745">
        <w:t xml:space="preserve">张大线条、宽通道的简单迷宫图。迷宫的正确路径上散落着 4 </w:t>
      </w:r>
      <w:proofErr w:type="gramStart"/>
      <w:r w:rsidRPr="00516745">
        <w:t>个</w:t>
      </w:r>
      <w:proofErr w:type="gramEnd"/>
      <w:r w:rsidRPr="00516745">
        <w:t>英文字母：</w:t>
      </w:r>
      <w:r w:rsidRPr="00516745">
        <w:rPr>
          <w:b/>
          <w:bCs/>
        </w:rPr>
        <w:t>S, T, A, R</w:t>
      </w:r>
      <w:r w:rsidRPr="00516745">
        <w:t>。</w:t>
      </w:r>
    </w:p>
    <w:p w14:paraId="5F3055E4" w14:textId="77777777" w:rsidR="00516745" w:rsidRPr="00516745" w:rsidRDefault="00516745" w:rsidP="00516745">
      <w:pPr>
        <w:numPr>
          <w:ilvl w:val="0"/>
          <w:numId w:val="4"/>
        </w:numPr>
      </w:pPr>
      <w:r w:rsidRPr="00516745">
        <w:rPr>
          <w:b/>
          <w:bCs/>
        </w:rPr>
        <w:t>游戏规则</w:t>
      </w:r>
      <w:r w:rsidRPr="00516745">
        <w:t>：孩子们用手指或画笔走迷宫。每走到一个字母，就在黑板上对应的颜色区域贴上一个字母。</w:t>
      </w:r>
    </w:p>
    <w:p w14:paraId="5C5BF374" w14:textId="77777777" w:rsidR="00516745" w:rsidRPr="00516745" w:rsidRDefault="00516745" w:rsidP="00516745">
      <w:pPr>
        <w:numPr>
          <w:ilvl w:val="0"/>
          <w:numId w:val="4"/>
        </w:numPr>
      </w:pPr>
      <w:r w:rsidRPr="00516745">
        <w:rPr>
          <w:b/>
          <w:bCs/>
        </w:rPr>
        <w:t>大龄/幼龄微调</w:t>
      </w:r>
      <w:r w:rsidRPr="00516745">
        <w:t>：对于3岁的小朋友，老师可以在大屏幕上用手指带读，或者由助教老师牵着手一起找。</w:t>
      </w:r>
    </w:p>
    <w:p w14:paraId="4E978AFF" w14:textId="77777777" w:rsidR="00516745" w:rsidRPr="00516745" w:rsidRDefault="00516745" w:rsidP="00516745">
      <w:pPr>
        <w:numPr>
          <w:ilvl w:val="0"/>
          <w:numId w:val="4"/>
        </w:numPr>
      </w:pPr>
      <w:r w:rsidRPr="00516745">
        <w:rPr>
          <w:b/>
          <w:bCs/>
        </w:rPr>
        <w:t>解密时刻</w:t>
      </w:r>
      <w:r w:rsidRPr="00516745">
        <w:t>：全班一起大声读出拼出的单词：“</w:t>
      </w:r>
      <w:r w:rsidRPr="00516745">
        <w:rPr>
          <w:b/>
          <w:bCs/>
        </w:rPr>
        <w:t>STAR</w:t>
      </w:r>
      <w:r w:rsidRPr="00516745">
        <w:t>（星星）！”恭喜全员获得第一个线索。</w:t>
      </w:r>
    </w:p>
    <w:p w14:paraId="26BC3B05" w14:textId="77777777" w:rsidR="00516745" w:rsidRPr="00516745" w:rsidRDefault="00516745" w:rsidP="00516745">
      <w:pPr>
        <w:rPr>
          <w:b/>
          <w:bCs/>
        </w:rPr>
      </w:pPr>
      <w:r w:rsidRPr="00516745">
        <w:rPr>
          <w:rFonts w:ascii="Segoe UI Emoji" w:hAnsi="Segoe UI Emoji" w:cs="Segoe UI Emoji"/>
          <w:b/>
          <w:bCs/>
        </w:rPr>
        <w:t>🦋</w:t>
      </w:r>
      <w:r w:rsidRPr="00516745">
        <w:rPr>
          <w:b/>
          <w:bCs/>
        </w:rPr>
        <w:t xml:space="preserve"> 关卡二：分级练习——拯救蝴蝶（8分钟）</w:t>
      </w:r>
    </w:p>
    <w:p w14:paraId="1E30F540" w14:textId="77777777" w:rsidR="00516745" w:rsidRPr="00516745" w:rsidRDefault="00516745" w:rsidP="00516745">
      <w:pPr>
        <w:numPr>
          <w:ilvl w:val="0"/>
          <w:numId w:val="5"/>
        </w:numPr>
      </w:pPr>
      <w:r w:rsidRPr="00516745">
        <w:rPr>
          <w:b/>
          <w:bCs/>
        </w:rPr>
        <w:t>道具准备</w:t>
      </w:r>
      <w:r w:rsidRPr="00516745">
        <w:t>：印有一半彩色蝴蝶的画纸（另一半是虚线轮廓和空白背景）。</w:t>
      </w:r>
    </w:p>
    <w:p w14:paraId="573D6833" w14:textId="77777777" w:rsidR="00516745" w:rsidRPr="00516745" w:rsidRDefault="00516745" w:rsidP="00516745">
      <w:pPr>
        <w:numPr>
          <w:ilvl w:val="0"/>
          <w:numId w:val="5"/>
        </w:numPr>
      </w:pPr>
      <w:r w:rsidRPr="00516745">
        <w:rPr>
          <w:b/>
          <w:bCs/>
        </w:rPr>
        <w:t>游戏规则</w:t>
      </w:r>
      <w:r w:rsidRPr="00516745">
        <w:t>：</w:t>
      </w:r>
    </w:p>
    <w:p w14:paraId="69D33F19" w14:textId="77777777" w:rsidR="00516745" w:rsidRPr="00516745" w:rsidRDefault="00516745" w:rsidP="00516745">
      <w:pPr>
        <w:numPr>
          <w:ilvl w:val="1"/>
          <w:numId w:val="5"/>
        </w:numPr>
      </w:pPr>
      <w:proofErr w:type="gramStart"/>
      <w:r w:rsidRPr="00516745">
        <w:rPr>
          <w:i/>
          <w:iCs/>
        </w:rPr>
        <w:t>教师话</w:t>
      </w:r>
      <w:proofErr w:type="gramEnd"/>
      <w:r w:rsidRPr="00516745">
        <w:rPr>
          <w:i/>
          <w:iCs/>
        </w:rPr>
        <w:t>术</w:t>
      </w:r>
      <w:r w:rsidRPr="00516745">
        <w:t>：“哎呀，这只小蝴蝶的右半边翅膀被怪兽变透明了！小侦探们，快用你们的画笔，照着左边的样子，把右边的翅膀也涂上漂亮的颜色吧！”</w:t>
      </w:r>
    </w:p>
    <w:p w14:paraId="6828825D" w14:textId="77777777" w:rsidR="00516745" w:rsidRPr="00516745" w:rsidRDefault="00516745" w:rsidP="00516745">
      <w:pPr>
        <w:numPr>
          <w:ilvl w:val="0"/>
          <w:numId w:val="5"/>
        </w:numPr>
      </w:pPr>
      <w:r w:rsidRPr="00516745">
        <w:rPr>
          <w:b/>
          <w:bCs/>
        </w:rPr>
        <w:t>引导重点</w:t>
      </w:r>
      <w:r w:rsidRPr="00516745">
        <w:t>：不强调线条的绝对完美，只要孩子们能涂上对应的颜色（比如左边是红圆点，右边也涂红圆点），就给予大大的夸奖。</w:t>
      </w:r>
    </w:p>
    <w:p w14:paraId="751E1348" w14:textId="77777777" w:rsidR="00516745" w:rsidRPr="00516745" w:rsidRDefault="00516745" w:rsidP="00516745">
      <w:pPr>
        <w:rPr>
          <w:b/>
          <w:bCs/>
        </w:rPr>
      </w:pPr>
      <w:r w:rsidRPr="00516745">
        <w:rPr>
          <w:rFonts w:ascii="Segoe UI Emoji" w:hAnsi="Segoe UI Emoji" w:cs="Segoe UI Emoji"/>
          <w:b/>
          <w:bCs/>
        </w:rPr>
        <w:t>🌸</w:t>
      </w:r>
      <w:r w:rsidRPr="00516745">
        <w:rPr>
          <w:b/>
          <w:bCs/>
        </w:rPr>
        <w:t xml:space="preserve"> 关卡三：分级练习——神奇连线（7分钟）</w:t>
      </w:r>
    </w:p>
    <w:p w14:paraId="1DD6A7C5" w14:textId="77777777" w:rsidR="00516745" w:rsidRPr="00516745" w:rsidRDefault="00516745" w:rsidP="00516745">
      <w:pPr>
        <w:numPr>
          <w:ilvl w:val="0"/>
          <w:numId w:val="6"/>
        </w:numPr>
      </w:pPr>
      <w:r w:rsidRPr="00516745">
        <w:rPr>
          <w:b/>
          <w:bCs/>
        </w:rPr>
        <w:t>道具准备</w:t>
      </w:r>
      <w:r w:rsidRPr="00516745">
        <w:t>：1到50的连点图。为了符合低龄儿童认知，</w:t>
      </w:r>
      <w:r w:rsidRPr="00516745">
        <w:rPr>
          <w:b/>
          <w:bCs/>
        </w:rPr>
        <w:t>1-20的圆点放大并涂成红色</w:t>
      </w:r>
      <w:r w:rsidRPr="00516745">
        <w:t>，21-50的圆点较小。</w:t>
      </w:r>
    </w:p>
    <w:p w14:paraId="4EEEF8B9" w14:textId="77777777" w:rsidR="00516745" w:rsidRPr="00516745" w:rsidRDefault="00516745" w:rsidP="00516745">
      <w:pPr>
        <w:numPr>
          <w:ilvl w:val="0"/>
          <w:numId w:val="6"/>
        </w:numPr>
      </w:pPr>
      <w:r w:rsidRPr="00516745">
        <w:rPr>
          <w:b/>
          <w:bCs/>
        </w:rPr>
        <w:t>游戏规则</w:t>
      </w:r>
      <w:r w:rsidRPr="00516745">
        <w:t>：</w:t>
      </w:r>
    </w:p>
    <w:p w14:paraId="40C8A7F9" w14:textId="77777777" w:rsidR="00516745" w:rsidRPr="00516745" w:rsidRDefault="00516745" w:rsidP="00516745">
      <w:pPr>
        <w:numPr>
          <w:ilvl w:val="1"/>
          <w:numId w:val="6"/>
        </w:numPr>
      </w:pPr>
      <w:r w:rsidRPr="00516745">
        <w:t>老师带读：“1、2、3……大家一起数，小画笔跟着数字宝宝排排队。”</w:t>
      </w:r>
    </w:p>
    <w:p w14:paraId="6CE0E255" w14:textId="77777777" w:rsidR="00516745" w:rsidRPr="00516745" w:rsidRDefault="00516745" w:rsidP="00516745">
      <w:pPr>
        <w:numPr>
          <w:ilvl w:val="1"/>
          <w:numId w:val="6"/>
        </w:numPr>
      </w:pPr>
      <w:r w:rsidRPr="00516745">
        <w:t>孩子们按照顺序连线，最终会呈现出一朵大花朵。</w:t>
      </w:r>
    </w:p>
    <w:p w14:paraId="0A57BFC8" w14:textId="77777777" w:rsidR="00516745" w:rsidRPr="00516745" w:rsidRDefault="00516745" w:rsidP="00516745">
      <w:pPr>
        <w:numPr>
          <w:ilvl w:val="0"/>
          <w:numId w:val="6"/>
        </w:numPr>
      </w:pPr>
      <w:r w:rsidRPr="00516745">
        <w:rPr>
          <w:b/>
          <w:bCs/>
        </w:rPr>
        <w:t>心理安抚</w:t>
      </w:r>
      <w:r w:rsidRPr="00516745">
        <w:t>：3-6岁的孩子可能数不到50，老师和助教要在台下巡视，重点帮助不认识大数字的孩子，以“手把手”或“指认”的方式共同完成。</w:t>
      </w:r>
    </w:p>
    <w:p w14:paraId="63651A85" w14:textId="77777777" w:rsidR="00516745" w:rsidRPr="00516745" w:rsidRDefault="00516745" w:rsidP="00516745">
      <w:pPr>
        <w:rPr>
          <w:b/>
          <w:bCs/>
        </w:rPr>
      </w:pPr>
      <w:r w:rsidRPr="00516745">
        <w:rPr>
          <w:b/>
          <w:bCs/>
        </w:rPr>
        <w:t>四、 评上优秀小组：星级侦探授勋（5分钟）</w:t>
      </w:r>
    </w:p>
    <w:p w14:paraId="38B7495E" w14:textId="77777777" w:rsidR="00516745" w:rsidRPr="00516745" w:rsidRDefault="00516745" w:rsidP="00516745">
      <w:pPr>
        <w:numPr>
          <w:ilvl w:val="0"/>
          <w:numId w:val="7"/>
        </w:numPr>
      </w:pPr>
      <w:r w:rsidRPr="00516745">
        <w:rPr>
          <w:b/>
          <w:bCs/>
        </w:rPr>
        <w:t>人人有奖</w:t>
      </w:r>
      <w:r w:rsidRPr="00516745">
        <w:t>：这个年龄段的孩子好胜心强且心灵脆弱，</w:t>
      </w:r>
      <w:r w:rsidRPr="00516745">
        <w:rPr>
          <w:b/>
          <w:bCs/>
        </w:rPr>
        <w:t>切忌只评选一个第一名</w:t>
      </w:r>
      <w:r w:rsidRPr="00516745">
        <w:t>。</w:t>
      </w:r>
    </w:p>
    <w:p w14:paraId="6A8667F3" w14:textId="77777777" w:rsidR="00516745" w:rsidRPr="00516745" w:rsidRDefault="00516745" w:rsidP="00516745">
      <w:pPr>
        <w:numPr>
          <w:ilvl w:val="0"/>
          <w:numId w:val="7"/>
        </w:numPr>
      </w:pPr>
      <w:r w:rsidRPr="00516745">
        <w:rPr>
          <w:b/>
          <w:bCs/>
        </w:rPr>
        <w:lastRenderedPageBreak/>
        <w:t>花式奖项</w:t>
      </w:r>
      <w:r w:rsidRPr="00516745">
        <w:t>：</w:t>
      </w:r>
    </w:p>
    <w:p w14:paraId="414EB616" w14:textId="77777777" w:rsidR="00516745" w:rsidRPr="00516745" w:rsidRDefault="00516745" w:rsidP="00516745">
      <w:pPr>
        <w:numPr>
          <w:ilvl w:val="1"/>
          <w:numId w:val="7"/>
        </w:numPr>
      </w:pPr>
      <w:r w:rsidRPr="00516745">
        <w:rPr>
          <w:b/>
          <w:bCs/>
        </w:rPr>
        <w:t>小兔小队</w:t>
      </w:r>
      <w:r w:rsidRPr="00516745">
        <w:t>：获得“速度最快侦探奖”（迷宫走得最快）</w:t>
      </w:r>
    </w:p>
    <w:p w14:paraId="03AC378C" w14:textId="77777777" w:rsidR="00516745" w:rsidRPr="00516745" w:rsidRDefault="00516745" w:rsidP="00516745">
      <w:pPr>
        <w:numPr>
          <w:ilvl w:val="1"/>
          <w:numId w:val="7"/>
        </w:numPr>
      </w:pPr>
      <w:r w:rsidRPr="00516745">
        <w:rPr>
          <w:b/>
          <w:bCs/>
        </w:rPr>
        <w:t>小熊小队</w:t>
      </w:r>
      <w:r w:rsidRPr="00516745">
        <w:t>：获得“色彩大师侦探奖”（蝴蝶画得最漂亮）</w:t>
      </w:r>
    </w:p>
    <w:p w14:paraId="00DBA944" w14:textId="77777777" w:rsidR="00516745" w:rsidRPr="00516745" w:rsidRDefault="00516745" w:rsidP="00516745">
      <w:pPr>
        <w:numPr>
          <w:ilvl w:val="1"/>
          <w:numId w:val="7"/>
        </w:numPr>
      </w:pPr>
      <w:r w:rsidRPr="00516745">
        <w:rPr>
          <w:b/>
          <w:bCs/>
        </w:rPr>
        <w:t>小猫小队</w:t>
      </w:r>
      <w:r w:rsidRPr="00516745">
        <w:t>：获得“数字专家侦探奖”（连线最准确）</w:t>
      </w:r>
    </w:p>
    <w:p w14:paraId="05F93A0C" w14:textId="77777777" w:rsidR="00516745" w:rsidRPr="00516745" w:rsidRDefault="00516745" w:rsidP="00516745">
      <w:pPr>
        <w:numPr>
          <w:ilvl w:val="1"/>
          <w:numId w:val="7"/>
        </w:numPr>
      </w:pPr>
      <w:r w:rsidRPr="00516745">
        <w:rPr>
          <w:b/>
          <w:bCs/>
        </w:rPr>
        <w:t>小狗小队</w:t>
      </w:r>
      <w:r w:rsidRPr="00516745">
        <w:t>：获得“最守纪律侦探奖”（听指挥）</w:t>
      </w:r>
    </w:p>
    <w:p w14:paraId="45349582" w14:textId="77777777" w:rsidR="00516745" w:rsidRPr="00516745" w:rsidRDefault="00516745" w:rsidP="00516745">
      <w:pPr>
        <w:numPr>
          <w:ilvl w:val="0"/>
          <w:numId w:val="7"/>
        </w:numPr>
      </w:pPr>
      <w:r w:rsidRPr="00516745">
        <w:rPr>
          <w:b/>
          <w:bCs/>
        </w:rPr>
        <w:t>仪式感</w:t>
      </w:r>
      <w:r w:rsidRPr="00516745">
        <w:t>：为每个人亲手贴上一颗闪光星星贴纸（对应迷宫里解出的单词“STAR”），在一片掌声中结束课程。</w:t>
      </w:r>
    </w:p>
    <w:p w14:paraId="3C4DF637" w14:textId="77777777" w:rsidR="00B449F2" w:rsidRPr="00516745" w:rsidRDefault="00B449F2">
      <w:pPr>
        <w:rPr>
          <w:rFonts w:hint="eastAsia"/>
        </w:rPr>
      </w:pPr>
    </w:p>
    <w:sectPr w:rsidR="00B449F2" w:rsidRPr="00516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B5031" w14:textId="77777777" w:rsidR="005D0E53" w:rsidRDefault="005D0E53" w:rsidP="0051674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1E0EB60" w14:textId="77777777" w:rsidR="005D0E53" w:rsidRDefault="005D0E53" w:rsidP="0051674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FAF9A" w14:textId="77777777" w:rsidR="005D0E53" w:rsidRDefault="005D0E53" w:rsidP="0051674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B87EB01" w14:textId="77777777" w:rsidR="005D0E53" w:rsidRDefault="005D0E53" w:rsidP="0051674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F4589"/>
    <w:multiLevelType w:val="multilevel"/>
    <w:tmpl w:val="AC62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B0FDC"/>
    <w:multiLevelType w:val="multilevel"/>
    <w:tmpl w:val="4188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57F6"/>
    <w:multiLevelType w:val="multilevel"/>
    <w:tmpl w:val="9140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8328E6"/>
    <w:multiLevelType w:val="multilevel"/>
    <w:tmpl w:val="7CFEA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E31218"/>
    <w:multiLevelType w:val="multilevel"/>
    <w:tmpl w:val="AE5EB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E73132"/>
    <w:multiLevelType w:val="multilevel"/>
    <w:tmpl w:val="174E5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E467CE"/>
    <w:multiLevelType w:val="multilevel"/>
    <w:tmpl w:val="0A38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864049">
    <w:abstractNumId w:val="1"/>
  </w:num>
  <w:num w:numId="2" w16cid:durableId="90007667">
    <w:abstractNumId w:val="3"/>
  </w:num>
  <w:num w:numId="3" w16cid:durableId="1869099887">
    <w:abstractNumId w:val="5"/>
  </w:num>
  <w:num w:numId="4" w16cid:durableId="1009675177">
    <w:abstractNumId w:val="6"/>
  </w:num>
  <w:num w:numId="5" w16cid:durableId="1470594380">
    <w:abstractNumId w:val="0"/>
  </w:num>
  <w:num w:numId="6" w16cid:durableId="1130975058">
    <w:abstractNumId w:val="2"/>
  </w:num>
  <w:num w:numId="7" w16cid:durableId="52390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47"/>
    <w:rsid w:val="00022FF9"/>
    <w:rsid w:val="002D17DD"/>
    <w:rsid w:val="00516745"/>
    <w:rsid w:val="005D0E53"/>
    <w:rsid w:val="00B449F2"/>
    <w:rsid w:val="00EA2B54"/>
    <w:rsid w:val="00EB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80C4B8C-6720-4502-B738-88098476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B054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54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054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54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054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054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54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054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054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0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0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054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054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B054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054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054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054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054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0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054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05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0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05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054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054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0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054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B054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167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1674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167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167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2026-06-03T14:05:00Z</dcterms:created>
  <dcterms:modified xsi:type="dcterms:W3CDTF">2026-06-03T14:05:00Z</dcterms:modified>
</cp:coreProperties>
</file>