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6A680" w14:textId="77777777" w:rsidR="00D321CE" w:rsidRPr="00D321CE" w:rsidRDefault="00D321CE" w:rsidP="00D321CE">
      <w:pPr>
        <w:rPr>
          <w:b/>
          <w:bCs/>
        </w:rPr>
      </w:pPr>
      <w:r w:rsidRPr="00D321CE">
        <w:rPr>
          <w:rFonts w:ascii="Segoe UI Emoji" w:hAnsi="Segoe UI Emoji" w:cs="Segoe UI Emoji"/>
          <w:b/>
          <w:bCs/>
        </w:rPr>
        <w:t>🧑</w:t>
      </w:r>
      <w:r w:rsidRPr="00D321CE">
        <w:rPr>
          <w:b/>
          <w:bCs/>
        </w:rPr>
        <w:t xml:space="preserve"> 心理特点分析</w:t>
      </w:r>
    </w:p>
    <w:p w14:paraId="39AE311A" w14:textId="77777777" w:rsidR="00D321CE" w:rsidRPr="00D321CE" w:rsidRDefault="00D321CE" w:rsidP="00D321CE">
      <w:r w:rsidRPr="00D321CE">
        <w:t>6-12岁的孩子（小学阶段）已经具备了较强的逻辑思维、团队协作能力和</w:t>
      </w:r>
      <w:r w:rsidRPr="00D321CE">
        <w:rPr>
          <w:b/>
          <w:bCs/>
        </w:rPr>
        <w:t>强烈的荣誉感与竞争意识</w:t>
      </w:r>
      <w:r w:rsidRPr="00D321CE">
        <w:t>。他们喜欢有一定难度、需要动脑筋的挑战。</w:t>
      </w:r>
    </w:p>
    <w:p w14:paraId="6A9E798D" w14:textId="77777777" w:rsidR="00D321CE" w:rsidRPr="00D321CE" w:rsidRDefault="00D321CE" w:rsidP="00D321CE">
      <w:pPr>
        <w:rPr>
          <w:b/>
          <w:bCs/>
        </w:rPr>
      </w:pPr>
      <w:r w:rsidRPr="00D321CE">
        <w:rPr>
          <w:rFonts w:ascii="Segoe UI Emoji" w:hAnsi="Segoe UI Emoji" w:cs="Segoe UI Emoji"/>
          <w:b/>
          <w:bCs/>
        </w:rPr>
        <w:t>⏱️</w:t>
      </w:r>
      <w:r w:rsidRPr="00D321CE">
        <w:rPr>
          <w:b/>
          <w:bCs/>
        </w:rPr>
        <w:t xml:space="preserve"> 40分钟课时看板</w:t>
      </w:r>
    </w:p>
    <w:p w14:paraId="5CA9FE85" w14:textId="77777777" w:rsidR="00D321CE" w:rsidRPr="00D321CE" w:rsidRDefault="00D321CE" w:rsidP="00D321CE">
      <w:pPr>
        <w:numPr>
          <w:ilvl w:val="0"/>
          <w:numId w:val="1"/>
        </w:numPr>
      </w:pPr>
      <w:r w:rsidRPr="00D321CE">
        <w:rPr>
          <w:b/>
          <w:bCs/>
        </w:rPr>
        <w:t>00-08分钟（8'）</w:t>
      </w:r>
      <w:r w:rsidRPr="00D321CE">
        <w:t>：【导入】几何视错觉与对称美学</w:t>
      </w:r>
    </w:p>
    <w:p w14:paraId="00962E87" w14:textId="77777777" w:rsidR="00D321CE" w:rsidRPr="00D321CE" w:rsidRDefault="00D321CE" w:rsidP="00D321CE">
      <w:pPr>
        <w:numPr>
          <w:ilvl w:val="0"/>
          <w:numId w:val="1"/>
        </w:numPr>
      </w:pPr>
      <w:r w:rsidRPr="00D321CE">
        <w:rPr>
          <w:b/>
          <w:bCs/>
        </w:rPr>
        <w:t>08-12分钟（4'）</w:t>
      </w:r>
      <w:r w:rsidRPr="00D321CE">
        <w:t>：【分小组】战队组建与策略分工</w:t>
      </w:r>
    </w:p>
    <w:p w14:paraId="1C83AE56" w14:textId="77777777" w:rsidR="00D321CE" w:rsidRPr="00D321CE" w:rsidRDefault="00D321CE" w:rsidP="00D321CE">
      <w:pPr>
        <w:numPr>
          <w:ilvl w:val="0"/>
          <w:numId w:val="1"/>
        </w:numPr>
      </w:pPr>
      <w:r w:rsidRPr="00D321CE">
        <w:rPr>
          <w:b/>
          <w:bCs/>
        </w:rPr>
        <w:t>12-35分钟（23'）</w:t>
      </w:r>
      <w:r w:rsidRPr="00D321CE">
        <w:t>：【积分赛】智力大比拼（三大竞技场）</w:t>
      </w:r>
    </w:p>
    <w:p w14:paraId="02C3E30D" w14:textId="77777777" w:rsidR="00D321CE" w:rsidRPr="00D321CE" w:rsidRDefault="00D321CE" w:rsidP="00D321CE">
      <w:pPr>
        <w:numPr>
          <w:ilvl w:val="0"/>
          <w:numId w:val="1"/>
        </w:numPr>
      </w:pPr>
      <w:r w:rsidRPr="00D321CE">
        <w:rPr>
          <w:b/>
          <w:bCs/>
        </w:rPr>
        <w:t>35-40分钟（5'）</w:t>
      </w:r>
      <w:r w:rsidRPr="00D321CE">
        <w:t>：【结算表彰】王牌侦探战队加冕</w:t>
      </w:r>
    </w:p>
    <w:p w14:paraId="2FEA257B" w14:textId="77777777" w:rsidR="00D321CE" w:rsidRPr="00D321CE" w:rsidRDefault="00D321CE" w:rsidP="00D321CE">
      <w:pPr>
        <w:rPr>
          <w:b/>
          <w:bCs/>
        </w:rPr>
      </w:pPr>
      <w:r w:rsidRPr="00D321CE">
        <w:rPr>
          <w:rFonts w:ascii="Segoe UI Emoji" w:hAnsi="Segoe UI Emoji" w:cs="Segoe UI Emoji"/>
          <w:b/>
          <w:bCs/>
        </w:rPr>
        <w:t>🔍</w:t>
      </w:r>
      <w:r w:rsidRPr="00D321CE">
        <w:rPr>
          <w:b/>
          <w:bCs/>
        </w:rPr>
        <w:t xml:space="preserve"> 详细教学流程</w:t>
      </w:r>
    </w:p>
    <w:p w14:paraId="44ACA0E9" w14:textId="77777777" w:rsidR="00D321CE" w:rsidRPr="00D321CE" w:rsidRDefault="00D321CE" w:rsidP="00D321CE">
      <w:pPr>
        <w:rPr>
          <w:b/>
          <w:bCs/>
        </w:rPr>
      </w:pPr>
      <w:r w:rsidRPr="00D321CE">
        <w:rPr>
          <w:b/>
          <w:bCs/>
        </w:rPr>
        <w:t>一、 知识介绍：视错觉与对称几何（8分钟）</w:t>
      </w:r>
    </w:p>
    <w:p w14:paraId="2DA5ECD7" w14:textId="77777777" w:rsidR="00D321CE" w:rsidRPr="00D321CE" w:rsidRDefault="00D321CE" w:rsidP="00D321CE">
      <w:pPr>
        <w:numPr>
          <w:ilvl w:val="0"/>
          <w:numId w:val="2"/>
        </w:numPr>
      </w:pPr>
      <w:r w:rsidRPr="00D321CE">
        <w:rPr>
          <w:b/>
          <w:bCs/>
        </w:rPr>
        <w:t>趣味互动</w:t>
      </w:r>
      <w:r w:rsidRPr="00D321CE">
        <w:t>：大屏幕展示几张经典的视错觉图片（例如：是花瓶还是人脸？哪条线段更长？）。</w:t>
      </w:r>
    </w:p>
    <w:p w14:paraId="517BBC56" w14:textId="77777777" w:rsidR="00D321CE" w:rsidRPr="00D321CE" w:rsidRDefault="00D321CE" w:rsidP="00D321CE">
      <w:pPr>
        <w:numPr>
          <w:ilvl w:val="1"/>
          <w:numId w:val="2"/>
        </w:numPr>
      </w:pPr>
      <w:proofErr w:type="gramStart"/>
      <w:r w:rsidRPr="00D321CE">
        <w:rPr>
          <w:i/>
          <w:iCs/>
        </w:rPr>
        <w:t>教师话</w:t>
      </w:r>
      <w:proofErr w:type="gramEnd"/>
      <w:r w:rsidRPr="00D321CE">
        <w:rPr>
          <w:i/>
          <w:iCs/>
        </w:rPr>
        <w:t>术</w:t>
      </w:r>
      <w:r w:rsidRPr="00D321CE">
        <w:t>：“大侦探们，眼睛看到的就一定是真的吗？图形会撒谎！今天我们要训练一双看透本质的‘火眼金睛’。”</w:t>
      </w:r>
    </w:p>
    <w:p w14:paraId="12F50CFB" w14:textId="77777777" w:rsidR="00D321CE" w:rsidRPr="00D321CE" w:rsidRDefault="00D321CE" w:rsidP="00D321CE">
      <w:pPr>
        <w:numPr>
          <w:ilvl w:val="0"/>
          <w:numId w:val="2"/>
        </w:numPr>
      </w:pPr>
      <w:r w:rsidRPr="00D321CE">
        <w:rPr>
          <w:b/>
          <w:bCs/>
        </w:rPr>
        <w:t>知识详解（轴对称与中心对称）</w:t>
      </w:r>
      <w:r w:rsidRPr="00D321CE">
        <w:t>：</w:t>
      </w:r>
    </w:p>
    <w:p w14:paraId="5DFFB593" w14:textId="77777777" w:rsidR="00D321CE" w:rsidRPr="00D321CE" w:rsidRDefault="00D321CE" w:rsidP="00D321CE">
      <w:pPr>
        <w:numPr>
          <w:ilvl w:val="1"/>
          <w:numId w:val="2"/>
        </w:numPr>
      </w:pPr>
      <w:r w:rsidRPr="00D321CE">
        <w:t>展示</w:t>
      </w:r>
      <w:r w:rsidRPr="00D321CE">
        <w:rPr>
          <w:b/>
          <w:bCs/>
        </w:rPr>
        <w:t>中国传统京剧脸谱</w:t>
      </w:r>
      <w:r w:rsidRPr="00D321CE">
        <w:t>和</w:t>
      </w:r>
      <w:r w:rsidRPr="00D321CE">
        <w:rPr>
          <w:b/>
          <w:bCs/>
        </w:rPr>
        <w:t>故宫窗花</w:t>
      </w:r>
      <w:r w:rsidRPr="00D321CE">
        <w:t>。</w:t>
      </w:r>
    </w:p>
    <w:p w14:paraId="35E5B1AD" w14:textId="77777777" w:rsidR="00D321CE" w:rsidRPr="00D321CE" w:rsidRDefault="00D321CE" w:rsidP="00D321CE">
      <w:pPr>
        <w:numPr>
          <w:ilvl w:val="1"/>
          <w:numId w:val="2"/>
        </w:numPr>
      </w:pPr>
      <w:r w:rsidRPr="00D321CE">
        <w:t>引入概念：“一条线对折能完全重合的，叫</w:t>
      </w:r>
      <w:r w:rsidRPr="00D321CE">
        <w:rPr>
          <w:b/>
          <w:bCs/>
        </w:rPr>
        <w:t>轴对称</w:t>
      </w:r>
      <w:r w:rsidRPr="00D321CE">
        <w:t>。像脸谱，左边一笔黑，右边必定一笔黑，中间的那条线就是‘对称轴’。我们在画的时候，可以利用坐标格子来帮我们找准位置。”</w:t>
      </w:r>
    </w:p>
    <w:p w14:paraId="47DE1B8E" w14:textId="77777777" w:rsidR="00D321CE" w:rsidRPr="00D321CE" w:rsidRDefault="00D321CE" w:rsidP="00D321CE">
      <w:pPr>
        <w:rPr>
          <w:b/>
          <w:bCs/>
        </w:rPr>
      </w:pPr>
      <w:r w:rsidRPr="00D321CE">
        <w:rPr>
          <w:b/>
          <w:bCs/>
        </w:rPr>
        <w:t>二、 分小组：侦探战队成立（4分钟）</w:t>
      </w:r>
    </w:p>
    <w:p w14:paraId="2ED3EB08" w14:textId="77777777" w:rsidR="00D321CE" w:rsidRPr="00D321CE" w:rsidRDefault="00D321CE" w:rsidP="00D321CE">
      <w:pPr>
        <w:numPr>
          <w:ilvl w:val="0"/>
          <w:numId w:val="3"/>
        </w:numPr>
      </w:pPr>
      <w:r w:rsidRPr="00D321CE">
        <w:rPr>
          <w:b/>
          <w:bCs/>
        </w:rPr>
        <w:t>自主成组</w:t>
      </w:r>
      <w:r w:rsidRPr="00D321CE">
        <w:t>：每4-6人一组，自由组合。</w:t>
      </w:r>
    </w:p>
    <w:p w14:paraId="12EC6096" w14:textId="77777777" w:rsidR="00D321CE" w:rsidRPr="00D321CE" w:rsidRDefault="00D321CE" w:rsidP="00D321CE">
      <w:pPr>
        <w:numPr>
          <w:ilvl w:val="0"/>
          <w:numId w:val="3"/>
        </w:numPr>
      </w:pPr>
      <w:r w:rsidRPr="00D321CE">
        <w:rPr>
          <w:b/>
          <w:bCs/>
        </w:rPr>
        <w:t>战队建设</w:t>
      </w:r>
      <w:r w:rsidRPr="00D321CE">
        <w:t>：给每组2分钟，选出</w:t>
      </w:r>
      <w:r w:rsidRPr="00D321CE">
        <w:rPr>
          <w:b/>
          <w:bCs/>
        </w:rPr>
        <w:t>队长</w:t>
      </w:r>
      <w:r w:rsidRPr="00D321CE">
        <w:t>，并共同商量一个“侦探战队名”（如：飞鹰队、柯南队、破案神速队）以及一句搞笑或霸气的口号，写在黑板的积分榜上。</w:t>
      </w:r>
    </w:p>
    <w:p w14:paraId="11420355" w14:textId="77777777" w:rsidR="00D321CE" w:rsidRPr="00D321CE" w:rsidRDefault="00D321CE" w:rsidP="00D321CE">
      <w:pPr>
        <w:rPr>
          <w:b/>
          <w:bCs/>
        </w:rPr>
      </w:pPr>
      <w:r w:rsidRPr="00D321CE">
        <w:rPr>
          <w:b/>
          <w:bCs/>
        </w:rPr>
        <w:t>三、 知识问答与游戏环节：积分制三大竞技场（23分钟）</w:t>
      </w:r>
    </w:p>
    <w:p w14:paraId="2C868722" w14:textId="77777777" w:rsidR="00D321CE" w:rsidRPr="00D321CE" w:rsidRDefault="00D321CE" w:rsidP="00D321CE">
      <w:pPr>
        <w:rPr>
          <w:b/>
          <w:bCs/>
        </w:rPr>
      </w:pPr>
      <w:r w:rsidRPr="00D321CE">
        <w:rPr>
          <w:rFonts w:ascii="Segoe UI Emoji" w:hAnsi="Segoe UI Emoji" w:cs="Segoe UI Emoji"/>
          <w:b/>
          <w:bCs/>
        </w:rPr>
        <w:t>🧩</w:t>
      </w:r>
      <w:r w:rsidRPr="00D321CE">
        <w:rPr>
          <w:b/>
          <w:bCs/>
        </w:rPr>
        <w:t xml:space="preserve"> 竞技场</w:t>
      </w:r>
      <w:proofErr w:type="gramStart"/>
      <w:r w:rsidRPr="00D321CE">
        <w:rPr>
          <w:b/>
          <w:bCs/>
        </w:rPr>
        <w:t>一</w:t>
      </w:r>
      <w:proofErr w:type="gramEnd"/>
      <w:r w:rsidRPr="00D321CE">
        <w:rPr>
          <w:b/>
          <w:bCs/>
        </w:rPr>
        <w:t>：速度对决——迷宫暗号（7分钟）</w:t>
      </w:r>
    </w:p>
    <w:p w14:paraId="3FFAE01E" w14:textId="77777777" w:rsidR="00D321CE" w:rsidRPr="00D321CE" w:rsidRDefault="00D321CE" w:rsidP="00D321CE">
      <w:pPr>
        <w:numPr>
          <w:ilvl w:val="0"/>
          <w:numId w:val="4"/>
        </w:numPr>
      </w:pPr>
      <w:r w:rsidRPr="00D321CE">
        <w:rPr>
          <w:b/>
          <w:bCs/>
        </w:rPr>
        <w:t>道具准备</w:t>
      </w:r>
      <w:r w:rsidRPr="00D321CE">
        <w:t xml:space="preserve">：高难度密集型迷宫。迷宫中散落着 9 </w:t>
      </w:r>
      <w:proofErr w:type="gramStart"/>
      <w:r w:rsidRPr="00D321CE">
        <w:t>个</w:t>
      </w:r>
      <w:proofErr w:type="gramEnd"/>
      <w:r w:rsidRPr="00D321CE">
        <w:t>字母，打乱了顺序（例</w:t>
      </w:r>
      <w:r w:rsidRPr="00D321CE">
        <w:lastRenderedPageBreak/>
        <w:t>如：</w:t>
      </w:r>
      <w:r w:rsidRPr="00D321CE">
        <w:rPr>
          <w:b/>
          <w:bCs/>
        </w:rPr>
        <w:t>D, E, T, E, C, T, I, V, E</w:t>
      </w:r>
      <w:r w:rsidRPr="00D321CE">
        <w:t>）。</w:t>
      </w:r>
    </w:p>
    <w:p w14:paraId="1674C4A7" w14:textId="77777777" w:rsidR="00D321CE" w:rsidRPr="00D321CE" w:rsidRDefault="00D321CE" w:rsidP="00D321CE">
      <w:pPr>
        <w:numPr>
          <w:ilvl w:val="0"/>
          <w:numId w:val="4"/>
        </w:numPr>
      </w:pPr>
      <w:r w:rsidRPr="00D321CE">
        <w:rPr>
          <w:b/>
          <w:bCs/>
        </w:rPr>
        <w:t>竞赛规则</w:t>
      </w:r>
      <w:r w:rsidRPr="00D321CE">
        <w:t>：</w:t>
      </w:r>
    </w:p>
    <w:p w14:paraId="18A907C6" w14:textId="77777777" w:rsidR="00D321CE" w:rsidRPr="00D321CE" w:rsidRDefault="00D321CE" w:rsidP="00D321CE">
      <w:pPr>
        <w:numPr>
          <w:ilvl w:val="1"/>
          <w:numId w:val="4"/>
        </w:numPr>
      </w:pPr>
      <w:r w:rsidRPr="00D321CE">
        <w:t>限时4分钟，小组成员各自独立完成迷宫。</w:t>
      </w:r>
    </w:p>
    <w:p w14:paraId="279BE6E3" w14:textId="77777777" w:rsidR="00D321CE" w:rsidRPr="00D321CE" w:rsidRDefault="00D321CE" w:rsidP="00D321CE">
      <w:pPr>
        <w:numPr>
          <w:ilvl w:val="1"/>
          <w:numId w:val="4"/>
        </w:numPr>
      </w:pPr>
      <w:r w:rsidRPr="00D321CE">
        <w:t>找到字母后，小组内部需要</w:t>
      </w:r>
      <w:r w:rsidRPr="00D321CE">
        <w:rPr>
          <w:b/>
          <w:bCs/>
        </w:rPr>
        <w:t>立刻讨论、拼凑</w:t>
      </w:r>
      <w:r w:rsidRPr="00D321CE">
        <w:t>出正确的单词（DETECTIVE，意为侦探）。</w:t>
      </w:r>
    </w:p>
    <w:p w14:paraId="22F54F89" w14:textId="77777777" w:rsidR="00D321CE" w:rsidRPr="00D321CE" w:rsidRDefault="00D321CE" w:rsidP="00D321CE">
      <w:pPr>
        <w:numPr>
          <w:ilvl w:val="1"/>
          <w:numId w:val="4"/>
        </w:numPr>
      </w:pPr>
      <w:r w:rsidRPr="00D321CE">
        <w:t>最先全组完成并由队长举手喊出单词意思的团队，积 10 分；第二名积 8 分，以此类推。</w:t>
      </w:r>
    </w:p>
    <w:p w14:paraId="37F8EFAB" w14:textId="77777777" w:rsidR="00D321CE" w:rsidRPr="00D321CE" w:rsidRDefault="00D321CE" w:rsidP="00D321CE">
      <w:pPr>
        <w:rPr>
          <w:b/>
          <w:bCs/>
        </w:rPr>
      </w:pPr>
      <w:r w:rsidRPr="00D321CE">
        <w:rPr>
          <w:rFonts w:ascii="Segoe UI Emoji" w:hAnsi="Segoe UI Emoji" w:cs="Segoe UI Emoji"/>
          <w:b/>
          <w:bCs/>
        </w:rPr>
        <w:t>👹</w:t>
      </w:r>
      <w:r w:rsidRPr="00D321CE">
        <w:rPr>
          <w:b/>
          <w:bCs/>
        </w:rPr>
        <w:t xml:space="preserve"> 竞技场二：精细挑战——京剧脸谱复原（9分钟）</w:t>
      </w:r>
    </w:p>
    <w:p w14:paraId="640F5619" w14:textId="77777777" w:rsidR="00D321CE" w:rsidRPr="00D321CE" w:rsidRDefault="00D321CE" w:rsidP="00D321CE">
      <w:pPr>
        <w:numPr>
          <w:ilvl w:val="0"/>
          <w:numId w:val="5"/>
        </w:numPr>
      </w:pPr>
      <w:r w:rsidRPr="00D321CE">
        <w:rPr>
          <w:b/>
          <w:bCs/>
        </w:rPr>
        <w:t>道具准备</w:t>
      </w:r>
      <w:r w:rsidRPr="00D321CE">
        <w:t>：提供一张画有“网格线”的京剧脸谱图（只有左半边，右半边是空白网格）。</w:t>
      </w:r>
    </w:p>
    <w:p w14:paraId="3B66FB43" w14:textId="77777777" w:rsidR="00D321CE" w:rsidRPr="00D321CE" w:rsidRDefault="00D321CE" w:rsidP="00D321CE">
      <w:pPr>
        <w:numPr>
          <w:ilvl w:val="0"/>
          <w:numId w:val="5"/>
        </w:numPr>
      </w:pPr>
      <w:r w:rsidRPr="00D321CE">
        <w:rPr>
          <w:b/>
          <w:bCs/>
        </w:rPr>
        <w:t>竞赛规则</w:t>
      </w:r>
      <w:r w:rsidRPr="00D321CE">
        <w:t>：</w:t>
      </w:r>
    </w:p>
    <w:p w14:paraId="78C20EAE" w14:textId="77777777" w:rsidR="00D321CE" w:rsidRPr="00D321CE" w:rsidRDefault="00D321CE" w:rsidP="00D321CE">
      <w:pPr>
        <w:numPr>
          <w:ilvl w:val="1"/>
          <w:numId w:val="5"/>
        </w:numPr>
      </w:pPr>
      <w:r w:rsidRPr="00D321CE">
        <w:t>这关考验的是</w:t>
      </w:r>
      <w:r w:rsidRPr="00D321CE">
        <w:rPr>
          <w:b/>
          <w:bCs/>
        </w:rPr>
        <w:t>空间几何感知</w:t>
      </w:r>
      <w:r w:rsidRPr="00D321CE">
        <w:t>。孩子们需要数格子，将左边脸谱的线条、图案、色彩，完美对称地复制到右边。</w:t>
      </w:r>
    </w:p>
    <w:p w14:paraId="47BA2524" w14:textId="77777777" w:rsidR="00D321CE" w:rsidRPr="00D321CE" w:rsidRDefault="00D321CE" w:rsidP="00D321CE">
      <w:pPr>
        <w:numPr>
          <w:ilvl w:val="1"/>
          <w:numId w:val="5"/>
        </w:numPr>
      </w:pPr>
      <w:r w:rsidRPr="00D321CE">
        <w:t>老师在黑板上放一个倒计时沙漏或电子计时器。</w:t>
      </w:r>
    </w:p>
    <w:p w14:paraId="4B2FC0B3" w14:textId="77777777" w:rsidR="00D321CE" w:rsidRPr="00D321CE" w:rsidRDefault="00D321CE" w:rsidP="00D321CE">
      <w:pPr>
        <w:numPr>
          <w:ilvl w:val="0"/>
          <w:numId w:val="5"/>
        </w:numPr>
      </w:pPr>
      <w:r w:rsidRPr="00D321CE">
        <w:rPr>
          <w:b/>
          <w:bCs/>
        </w:rPr>
        <w:t>评分标准</w:t>
      </w:r>
      <w:r w:rsidRPr="00D321CE">
        <w:t>：时间截止后，由老师和助教联合评分。线条对称、色彩无误、画面整洁的小组，每人可为团队赢得 10 分。</w:t>
      </w:r>
    </w:p>
    <w:p w14:paraId="02007F14" w14:textId="77777777" w:rsidR="00D321CE" w:rsidRPr="00D321CE" w:rsidRDefault="00D321CE" w:rsidP="00D321CE">
      <w:pPr>
        <w:rPr>
          <w:b/>
          <w:bCs/>
        </w:rPr>
      </w:pPr>
      <w:r w:rsidRPr="00D321CE">
        <w:rPr>
          <w:rFonts w:ascii="Segoe UI Emoji" w:hAnsi="Segoe UI Emoji" w:cs="Segoe UI Emoji"/>
          <w:b/>
          <w:bCs/>
        </w:rPr>
        <w:t>🌟</w:t>
      </w:r>
      <w:r w:rsidRPr="00D321CE">
        <w:rPr>
          <w:b/>
          <w:bCs/>
        </w:rPr>
        <w:t xml:space="preserve"> 竞技场三：逻辑追踪——50点神秘星图（7分钟）</w:t>
      </w:r>
    </w:p>
    <w:p w14:paraId="6817D2E4" w14:textId="77777777" w:rsidR="00D321CE" w:rsidRPr="00D321CE" w:rsidRDefault="00D321CE" w:rsidP="00D321CE">
      <w:pPr>
        <w:numPr>
          <w:ilvl w:val="0"/>
          <w:numId w:val="6"/>
        </w:numPr>
      </w:pPr>
      <w:r w:rsidRPr="00D321CE">
        <w:rPr>
          <w:b/>
          <w:bCs/>
        </w:rPr>
        <w:t>道具准备</w:t>
      </w:r>
      <w:r w:rsidRPr="00D321CE">
        <w:t>：1到50的复杂连点图（</w:t>
      </w:r>
      <w:proofErr w:type="gramStart"/>
      <w:r w:rsidRPr="00D321CE">
        <w:t>连完后</w:t>
      </w:r>
      <w:proofErr w:type="gramEnd"/>
      <w:r w:rsidRPr="00D321CE">
        <w:t>是一幅由多个五角星嵌套的立体几何花朵）。数字的排列带有干扰性（例如相邻的数字可能离得比较远，需要仔细搜寻）。</w:t>
      </w:r>
    </w:p>
    <w:p w14:paraId="7502709C" w14:textId="77777777" w:rsidR="00D321CE" w:rsidRPr="00D321CE" w:rsidRDefault="00D321CE" w:rsidP="00D321CE">
      <w:pPr>
        <w:numPr>
          <w:ilvl w:val="0"/>
          <w:numId w:val="6"/>
        </w:numPr>
      </w:pPr>
      <w:r w:rsidRPr="00D321CE">
        <w:rPr>
          <w:b/>
          <w:bCs/>
        </w:rPr>
        <w:t>竞赛规则</w:t>
      </w:r>
      <w:r w:rsidRPr="00D321CE">
        <w:t>：</w:t>
      </w:r>
    </w:p>
    <w:p w14:paraId="79A70435" w14:textId="77777777" w:rsidR="00D321CE" w:rsidRPr="00D321CE" w:rsidRDefault="00D321CE" w:rsidP="00D321CE">
      <w:pPr>
        <w:numPr>
          <w:ilvl w:val="1"/>
          <w:numId w:val="6"/>
        </w:numPr>
      </w:pPr>
      <w:proofErr w:type="gramStart"/>
      <w:r w:rsidRPr="00D321CE">
        <w:rPr>
          <w:i/>
          <w:iCs/>
        </w:rPr>
        <w:t>教师话</w:t>
      </w:r>
      <w:proofErr w:type="gramEnd"/>
      <w:r w:rsidRPr="00D321CE">
        <w:rPr>
          <w:i/>
          <w:iCs/>
        </w:rPr>
        <w:t>术</w:t>
      </w:r>
      <w:r w:rsidRPr="00D321CE">
        <w:t>：“最后一关，终极暗号！按1-50的顺序连线，如果不小心连错一个数字，图形密码就会爆炸（失效）！”</w:t>
      </w:r>
    </w:p>
    <w:p w14:paraId="1759690E" w14:textId="77777777" w:rsidR="00D321CE" w:rsidRPr="00D321CE" w:rsidRDefault="00D321CE" w:rsidP="00D321CE">
      <w:pPr>
        <w:numPr>
          <w:ilvl w:val="1"/>
          <w:numId w:val="6"/>
        </w:numPr>
      </w:pPr>
      <w:r w:rsidRPr="00D321CE">
        <w:rPr>
          <w:b/>
          <w:bCs/>
        </w:rPr>
        <w:t>团队互助机制</w:t>
      </w:r>
      <w:r w:rsidRPr="00D321CE">
        <w:t>：组内完成速度快的同学，可以作为“侦探助理”去指导和帮助组内比较慢的同学。全组所有人都完成连线后，该组才可以获得该关卡的团队满分（15分）。</w:t>
      </w:r>
    </w:p>
    <w:p w14:paraId="5C20050B" w14:textId="77777777" w:rsidR="00D321CE" w:rsidRPr="00D321CE" w:rsidRDefault="00D321CE" w:rsidP="00D321CE">
      <w:pPr>
        <w:rPr>
          <w:b/>
          <w:bCs/>
        </w:rPr>
      </w:pPr>
      <w:r w:rsidRPr="00D321CE">
        <w:rPr>
          <w:b/>
          <w:bCs/>
        </w:rPr>
        <w:t>四、 评上优秀小组：王牌加冕（5分钟）</w:t>
      </w:r>
    </w:p>
    <w:p w14:paraId="536E515C" w14:textId="77777777" w:rsidR="00D321CE" w:rsidRPr="00D321CE" w:rsidRDefault="00D321CE" w:rsidP="00D321CE">
      <w:pPr>
        <w:numPr>
          <w:ilvl w:val="0"/>
          <w:numId w:val="7"/>
        </w:numPr>
      </w:pPr>
      <w:r w:rsidRPr="00D321CE">
        <w:rPr>
          <w:b/>
          <w:bCs/>
        </w:rPr>
        <w:t>积分结算</w:t>
      </w:r>
      <w:r w:rsidRPr="00D321CE">
        <w:t>：老师和队长一起在黑板上核对总分（迷宫分 + 脸谱分 + 连线分）。</w:t>
      </w:r>
    </w:p>
    <w:p w14:paraId="4A341282" w14:textId="77777777" w:rsidR="00D321CE" w:rsidRPr="00D321CE" w:rsidRDefault="00D321CE" w:rsidP="00D321CE">
      <w:pPr>
        <w:numPr>
          <w:ilvl w:val="0"/>
          <w:numId w:val="7"/>
        </w:numPr>
      </w:pPr>
      <w:r w:rsidRPr="00D321CE">
        <w:rPr>
          <w:b/>
          <w:bCs/>
        </w:rPr>
        <w:lastRenderedPageBreak/>
        <w:t>颁奖仪式</w:t>
      </w:r>
      <w:r w:rsidRPr="00D321CE">
        <w:t>：</w:t>
      </w:r>
    </w:p>
    <w:p w14:paraId="4AB6E822" w14:textId="77777777" w:rsidR="00D321CE" w:rsidRPr="00D321CE" w:rsidRDefault="00D321CE" w:rsidP="00D321CE">
      <w:pPr>
        <w:numPr>
          <w:ilvl w:val="1"/>
          <w:numId w:val="7"/>
        </w:numPr>
      </w:pPr>
      <w:r w:rsidRPr="00D321CE">
        <w:rPr>
          <w:b/>
          <w:bCs/>
        </w:rPr>
        <w:t>最高荣誉</w:t>
      </w:r>
      <w:r w:rsidRPr="00D321CE">
        <w:t>：总分第一名的小组获得“</w:t>
      </w:r>
      <w:r w:rsidRPr="00D321CE">
        <w:rPr>
          <w:b/>
          <w:bCs/>
        </w:rPr>
        <w:t>王牌侦探战队</w:t>
      </w:r>
      <w:r w:rsidRPr="00D321CE">
        <w:t>”称号，并颁发纸质大奖状或特制徽章。</w:t>
      </w:r>
    </w:p>
    <w:p w14:paraId="65F43132" w14:textId="77777777" w:rsidR="00D321CE" w:rsidRPr="00D321CE" w:rsidRDefault="00D321CE" w:rsidP="00D321CE">
      <w:pPr>
        <w:numPr>
          <w:ilvl w:val="1"/>
          <w:numId w:val="7"/>
        </w:numPr>
      </w:pPr>
      <w:r w:rsidRPr="00D321CE">
        <w:rPr>
          <w:b/>
          <w:bCs/>
        </w:rPr>
        <w:t>专项表彰</w:t>
      </w:r>
      <w:r w:rsidRPr="00D321CE">
        <w:t>：为其他小组分别颁发“最佳合作奖”（全组最快全员通过连线）、“完美细节奖”（脸谱画得最精致）等，确保每个孩子在具有竞争感的同时，也能收获成就感。</w:t>
      </w:r>
    </w:p>
    <w:p w14:paraId="64104AFD" w14:textId="77777777" w:rsidR="00D321CE" w:rsidRPr="00D321CE" w:rsidRDefault="00D321CE" w:rsidP="00D321CE">
      <w:pPr>
        <w:numPr>
          <w:ilvl w:val="0"/>
          <w:numId w:val="7"/>
        </w:numPr>
      </w:pPr>
      <w:r w:rsidRPr="00D321CE">
        <w:rPr>
          <w:b/>
          <w:bCs/>
        </w:rPr>
        <w:t>课堂总结</w:t>
      </w:r>
      <w:r w:rsidRPr="00D321CE">
        <w:t>：</w:t>
      </w:r>
    </w:p>
    <w:p w14:paraId="6019C777" w14:textId="77777777" w:rsidR="00D321CE" w:rsidRPr="00D321CE" w:rsidRDefault="00D321CE" w:rsidP="00D321CE">
      <w:pPr>
        <w:numPr>
          <w:ilvl w:val="1"/>
          <w:numId w:val="7"/>
        </w:numPr>
      </w:pPr>
      <w:proofErr w:type="gramStart"/>
      <w:r w:rsidRPr="00D321CE">
        <w:rPr>
          <w:i/>
          <w:iCs/>
        </w:rPr>
        <w:t>教师话</w:t>
      </w:r>
      <w:proofErr w:type="gramEnd"/>
      <w:r w:rsidRPr="00D321CE">
        <w:rPr>
          <w:i/>
          <w:iCs/>
        </w:rPr>
        <w:t>术</w:t>
      </w:r>
      <w:r w:rsidRPr="00D321CE">
        <w:t>：“今天，大家都顺利从图形大侦探特训营毕业了！我们不仅学会了用‘对称’的眼光观察世界，更懂得了团队合作的力量。下课！”</w:t>
      </w:r>
    </w:p>
    <w:p w14:paraId="4619A07A" w14:textId="77777777" w:rsidR="00B449F2" w:rsidRDefault="00B449F2">
      <w:pPr>
        <w:rPr>
          <w:rFonts w:hint="eastAsia"/>
        </w:rPr>
      </w:pPr>
    </w:p>
    <w:sectPr w:rsidR="00B449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0BB9D" w14:textId="77777777" w:rsidR="004F2199" w:rsidRDefault="004F2199" w:rsidP="00D321CE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D8BE149" w14:textId="77777777" w:rsidR="004F2199" w:rsidRDefault="004F2199" w:rsidP="00D321CE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13A54" w14:textId="77777777" w:rsidR="004F2199" w:rsidRDefault="004F2199" w:rsidP="00D321CE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3CA6E5D" w14:textId="77777777" w:rsidR="004F2199" w:rsidRDefault="004F2199" w:rsidP="00D321CE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214E"/>
    <w:multiLevelType w:val="multilevel"/>
    <w:tmpl w:val="CA024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615DCC"/>
    <w:multiLevelType w:val="multilevel"/>
    <w:tmpl w:val="50AC2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165444"/>
    <w:multiLevelType w:val="multilevel"/>
    <w:tmpl w:val="F6106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195793"/>
    <w:multiLevelType w:val="multilevel"/>
    <w:tmpl w:val="FACC3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C2F1B6A"/>
    <w:multiLevelType w:val="multilevel"/>
    <w:tmpl w:val="E48A2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A9C1906"/>
    <w:multiLevelType w:val="multilevel"/>
    <w:tmpl w:val="7CCC3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3F2E14"/>
    <w:multiLevelType w:val="multilevel"/>
    <w:tmpl w:val="C6E27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8353121">
    <w:abstractNumId w:val="6"/>
  </w:num>
  <w:num w:numId="2" w16cid:durableId="1526868077">
    <w:abstractNumId w:val="4"/>
  </w:num>
  <w:num w:numId="3" w16cid:durableId="1022321468">
    <w:abstractNumId w:val="2"/>
  </w:num>
  <w:num w:numId="4" w16cid:durableId="2131316130">
    <w:abstractNumId w:val="5"/>
  </w:num>
  <w:num w:numId="5" w16cid:durableId="1751853748">
    <w:abstractNumId w:val="1"/>
  </w:num>
  <w:num w:numId="6" w16cid:durableId="1611203644">
    <w:abstractNumId w:val="0"/>
  </w:num>
  <w:num w:numId="7" w16cid:durableId="3885786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36"/>
    <w:rsid w:val="00022FF9"/>
    <w:rsid w:val="002D17DD"/>
    <w:rsid w:val="002D6836"/>
    <w:rsid w:val="004F2199"/>
    <w:rsid w:val="00B449F2"/>
    <w:rsid w:val="00D321CE"/>
    <w:rsid w:val="00EA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B644118C-E755-4B1A-BF3B-E7F6E32C3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D683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68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683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683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683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6836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D6836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6836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D6836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D683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D68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D68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D683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D6836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2D683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D683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D683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D683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D683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D68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D683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D683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D68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D683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D683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D683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D68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D683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D6836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D321CE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D321C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D321C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D321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辰羽 王</dc:creator>
  <cp:keywords/>
  <dc:description/>
  <cp:lastModifiedBy>辰羽 王</cp:lastModifiedBy>
  <cp:revision>2</cp:revision>
  <dcterms:created xsi:type="dcterms:W3CDTF">2026-06-03T14:06:00Z</dcterms:created>
  <dcterms:modified xsi:type="dcterms:W3CDTF">2026-06-03T14:06:00Z</dcterms:modified>
</cp:coreProperties>
</file>